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76E0" w14:textId="77777777" w:rsidR="009126D9" w:rsidRPr="00CD54DD" w:rsidRDefault="009126D9" w:rsidP="009126D9">
      <w:pPr>
        <w:pStyle w:val="Header"/>
        <w:tabs>
          <w:tab w:val="left" w:pos="660"/>
          <w:tab w:val="right" w:pos="9617"/>
        </w:tabs>
        <w:ind w:hanging="851"/>
        <w:jc w:val="center"/>
        <w:rPr>
          <w:b/>
        </w:rPr>
      </w:pPr>
      <w:r w:rsidRPr="00CD54DD">
        <w:rPr>
          <w:b/>
        </w:rPr>
        <w:t>CONSENT FOR INVOLVEMENT OF AN EDUCATIONAL PSYCHOLOGIST</w:t>
      </w:r>
    </w:p>
    <w:p w14:paraId="6B255580" w14:textId="77777777" w:rsidR="0073665F" w:rsidRPr="00CD54DD" w:rsidRDefault="0073665F" w:rsidP="0073665F">
      <w:pPr>
        <w:spacing w:after="0" w:line="240" w:lineRule="auto"/>
        <w:ind w:left="-851"/>
        <w:jc w:val="both"/>
        <w:rPr>
          <w:i/>
        </w:rPr>
      </w:pPr>
    </w:p>
    <w:p w14:paraId="124DFF72" w14:textId="77777777" w:rsidR="0073665F" w:rsidRPr="00CD54DD" w:rsidRDefault="0073665F" w:rsidP="0073665F">
      <w:pPr>
        <w:spacing w:after="0" w:line="240" w:lineRule="auto"/>
        <w:ind w:left="-851"/>
        <w:jc w:val="both"/>
      </w:pPr>
      <w:r w:rsidRPr="00CD54DD">
        <w:t xml:space="preserve">Parental consent (or consent from the carer with parental responsibility) must be given prior to the involvement of a psychologist in assessment, planning, </w:t>
      </w:r>
      <w:proofErr w:type="gramStart"/>
      <w:r w:rsidRPr="00CD54DD">
        <w:t>delivery</w:t>
      </w:r>
      <w:proofErr w:type="gramEnd"/>
      <w:r w:rsidRPr="00CD54DD">
        <w:t xml:space="preserve"> or review of provision for the named child or young person. The parent/carer giving consent should be involved appropriately in the planning of current educational-based provision and in the review that led to the request for involvement of a psychologist (Special Educational Needs and Disabilities Code of Practice: 0 to 25 Years).</w:t>
      </w:r>
    </w:p>
    <w:p w14:paraId="554D7A46" w14:textId="77777777" w:rsidR="00C7516C" w:rsidRPr="00CD54DD" w:rsidRDefault="00C7516C" w:rsidP="0073665F">
      <w:pPr>
        <w:spacing w:after="0" w:line="240" w:lineRule="auto"/>
        <w:ind w:left="-851"/>
        <w:jc w:val="both"/>
        <w:rPr>
          <w:i/>
        </w:rPr>
      </w:pPr>
    </w:p>
    <w:tbl>
      <w:tblPr>
        <w:tblStyle w:val="TableGrid"/>
        <w:tblW w:w="10490" w:type="dxa"/>
        <w:tblInd w:w="-743" w:type="dxa"/>
        <w:tblLook w:val="04A0" w:firstRow="1" w:lastRow="0" w:firstColumn="1" w:lastColumn="0" w:noHBand="0" w:noVBand="1"/>
      </w:tblPr>
      <w:tblGrid>
        <w:gridCol w:w="1844"/>
        <w:gridCol w:w="567"/>
        <w:gridCol w:w="1134"/>
        <w:gridCol w:w="1818"/>
        <w:gridCol w:w="1584"/>
        <w:gridCol w:w="992"/>
        <w:gridCol w:w="2551"/>
      </w:tblGrid>
      <w:tr w:rsidR="0073665F" w:rsidRPr="00CD54DD" w14:paraId="36EE751F" w14:textId="77777777" w:rsidTr="0032454A">
        <w:trPr>
          <w:trHeight w:val="299"/>
        </w:trPr>
        <w:tc>
          <w:tcPr>
            <w:tcW w:w="1844" w:type="dxa"/>
            <w:shd w:val="clear" w:color="auto" w:fill="D9D9D9" w:themeFill="background1" w:themeFillShade="D9"/>
          </w:tcPr>
          <w:p w14:paraId="1858C2AC" w14:textId="77777777" w:rsidR="0073665F" w:rsidRPr="00CD54DD" w:rsidRDefault="0073665F">
            <w:pPr>
              <w:rPr>
                <w:b/>
              </w:rPr>
            </w:pPr>
            <w:r w:rsidRPr="00CD54DD">
              <w:rPr>
                <w:b/>
              </w:rPr>
              <w:t xml:space="preserve">Full Name </w:t>
            </w:r>
          </w:p>
        </w:tc>
        <w:tc>
          <w:tcPr>
            <w:tcW w:w="3519" w:type="dxa"/>
            <w:gridSpan w:val="3"/>
          </w:tcPr>
          <w:p w14:paraId="203101E6" w14:textId="77777777" w:rsidR="0073665F" w:rsidRPr="00CD54DD" w:rsidRDefault="0073665F"/>
        </w:tc>
        <w:tc>
          <w:tcPr>
            <w:tcW w:w="1584" w:type="dxa"/>
            <w:shd w:val="clear" w:color="auto" w:fill="D9D9D9" w:themeFill="background1" w:themeFillShade="D9"/>
          </w:tcPr>
          <w:p w14:paraId="13229DFD" w14:textId="77777777" w:rsidR="0073665F" w:rsidRPr="00CD54DD" w:rsidRDefault="0073665F" w:rsidP="001D4C49">
            <w:pPr>
              <w:jc w:val="right"/>
              <w:rPr>
                <w:b/>
              </w:rPr>
            </w:pPr>
            <w:r w:rsidRPr="00CD54DD">
              <w:rPr>
                <w:b/>
              </w:rPr>
              <w:t xml:space="preserve">DOB </w:t>
            </w:r>
          </w:p>
        </w:tc>
        <w:tc>
          <w:tcPr>
            <w:tcW w:w="3543" w:type="dxa"/>
            <w:gridSpan w:val="2"/>
          </w:tcPr>
          <w:p w14:paraId="3213A6B0" w14:textId="77777777" w:rsidR="0073665F" w:rsidRPr="00CD54DD" w:rsidRDefault="0073665F"/>
        </w:tc>
      </w:tr>
      <w:tr w:rsidR="0032454A" w:rsidRPr="00CD54DD" w14:paraId="48B39867" w14:textId="77777777" w:rsidTr="0032454A">
        <w:tc>
          <w:tcPr>
            <w:tcW w:w="1844" w:type="dxa"/>
            <w:shd w:val="clear" w:color="auto" w:fill="D9D9D9" w:themeFill="background1" w:themeFillShade="D9"/>
          </w:tcPr>
          <w:p w14:paraId="750FEF2A" w14:textId="77777777" w:rsidR="0032454A" w:rsidRPr="00CD54DD" w:rsidRDefault="0032454A">
            <w:pPr>
              <w:rPr>
                <w:b/>
              </w:rPr>
            </w:pPr>
            <w:r w:rsidRPr="00CD54DD">
              <w:rPr>
                <w:b/>
              </w:rPr>
              <w:t>Gender</w:t>
            </w:r>
          </w:p>
        </w:tc>
        <w:tc>
          <w:tcPr>
            <w:tcW w:w="3519" w:type="dxa"/>
            <w:gridSpan w:val="3"/>
          </w:tcPr>
          <w:p w14:paraId="7F571457" w14:textId="1576A06A" w:rsidR="0032454A" w:rsidRPr="00CD54DD" w:rsidRDefault="0032454A"/>
        </w:tc>
        <w:tc>
          <w:tcPr>
            <w:tcW w:w="1584" w:type="dxa"/>
            <w:shd w:val="clear" w:color="auto" w:fill="D9D9D9" w:themeFill="background1" w:themeFillShade="D9"/>
          </w:tcPr>
          <w:p w14:paraId="4AB457FF" w14:textId="77777777" w:rsidR="0032454A" w:rsidRPr="00CD54DD" w:rsidRDefault="0032454A" w:rsidP="000554C5">
            <w:pPr>
              <w:jc w:val="center"/>
            </w:pPr>
            <w:r w:rsidRPr="00CD54DD">
              <w:rPr>
                <w:b/>
              </w:rPr>
              <w:t>Year Group</w:t>
            </w:r>
          </w:p>
        </w:tc>
        <w:tc>
          <w:tcPr>
            <w:tcW w:w="3543" w:type="dxa"/>
            <w:gridSpan w:val="2"/>
            <w:shd w:val="clear" w:color="auto" w:fill="FFFFFF" w:themeFill="background1"/>
          </w:tcPr>
          <w:p w14:paraId="03A0BE5D" w14:textId="77777777" w:rsidR="0032454A" w:rsidRPr="00CD54DD" w:rsidRDefault="0032454A" w:rsidP="0032454A"/>
        </w:tc>
      </w:tr>
      <w:tr w:rsidR="0032454A" w:rsidRPr="00CD54DD" w14:paraId="5E126449" w14:textId="77777777" w:rsidTr="0032454A">
        <w:tc>
          <w:tcPr>
            <w:tcW w:w="3545" w:type="dxa"/>
            <w:gridSpan w:val="3"/>
            <w:shd w:val="clear" w:color="auto" w:fill="D9D9D9" w:themeFill="background1" w:themeFillShade="D9"/>
          </w:tcPr>
          <w:p w14:paraId="2CEA7E1D" w14:textId="77777777" w:rsidR="0032454A" w:rsidRPr="00CD54DD" w:rsidRDefault="0032454A">
            <w:pPr>
              <w:rPr>
                <w:b/>
              </w:rPr>
            </w:pPr>
            <w:r w:rsidRPr="00CD54DD">
              <w:rPr>
                <w:b/>
              </w:rPr>
              <w:t xml:space="preserve">Primary Need (Please circle) </w:t>
            </w:r>
          </w:p>
        </w:tc>
        <w:tc>
          <w:tcPr>
            <w:tcW w:w="6945" w:type="dxa"/>
            <w:gridSpan w:val="4"/>
          </w:tcPr>
          <w:p w14:paraId="3AF4D815" w14:textId="36B8BF25" w:rsidR="0032454A" w:rsidRPr="00CD54DD" w:rsidRDefault="0032454A" w:rsidP="0068684F">
            <w:r w:rsidRPr="00CD54DD">
              <w:t>ASD,</w:t>
            </w:r>
            <w:r w:rsidR="0068684F">
              <w:t xml:space="preserve"> SLCN, </w:t>
            </w:r>
            <w:r w:rsidR="0068684F" w:rsidRPr="00CD54DD">
              <w:t xml:space="preserve">PMLD, </w:t>
            </w:r>
            <w:r w:rsidR="0068684F">
              <w:t>S</w:t>
            </w:r>
            <w:r w:rsidRPr="00CD54DD">
              <w:t xml:space="preserve">LD, </w:t>
            </w:r>
            <w:r w:rsidR="0068684F">
              <w:t>M</w:t>
            </w:r>
            <w:r w:rsidRPr="00CD54DD">
              <w:t xml:space="preserve">LD, </w:t>
            </w:r>
            <w:proofErr w:type="spellStart"/>
            <w:r w:rsidR="0068684F">
              <w:t>SpLD</w:t>
            </w:r>
            <w:proofErr w:type="spellEnd"/>
            <w:r w:rsidR="0068684F">
              <w:t xml:space="preserve">, </w:t>
            </w:r>
            <w:r w:rsidRPr="00CD54DD">
              <w:t>VI</w:t>
            </w:r>
            <w:r w:rsidR="0068684F">
              <w:t xml:space="preserve">, HI, </w:t>
            </w:r>
            <w:r w:rsidR="0068684F" w:rsidRPr="00CD54DD">
              <w:t>PD, SEMH</w:t>
            </w:r>
          </w:p>
        </w:tc>
      </w:tr>
      <w:tr w:rsidR="00FD353C" w:rsidRPr="00CD54DD" w14:paraId="65771D09" w14:textId="77777777" w:rsidTr="0032454A">
        <w:tc>
          <w:tcPr>
            <w:tcW w:w="3545" w:type="dxa"/>
            <w:gridSpan w:val="3"/>
            <w:shd w:val="clear" w:color="auto" w:fill="D9D9D9" w:themeFill="background1" w:themeFillShade="D9"/>
          </w:tcPr>
          <w:p w14:paraId="029E2961" w14:textId="77777777" w:rsidR="00FD353C" w:rsidRPr="00CD54DD" w:rsidRDefault="00FD353C">
            <w:pPr>
              <w:rPr>
                <w:b/>
              </w:rPr>
            </w:pPr>
            <w:r w:rsidRPr="00CD54DD">
              <w:rPr>
                <w:b/>
              </w:rPr>
              <w:t>Ethnicity</w:t>
            </w:r>
          </w:p>
        </w:tc>
        <w:tc>
          <w:tcPr>
            <w:tcW w:w="6945" w:type="dxa"/>
            <w:gridSpan w:val="4"/>
          </w:tcPr>
          <w:p w14:paraId="08A60E16" w14:textId="77777777" w:rsidR="00FD353C" w:rsidRPr="00CD54DD" w:rsidRDefault="00FD353C" w:rsidP="0032454A"/>
        </w:tc>
      </w:tr>
      <w:tr w:rsidR="0073665F" w:rsidRPr="00CD54DD" w14:paraId="29F126AC" w14:textId="77777777" w:rsidTr="00CA3741">
        <w:tc>
          <w:tcPr>
            <w:tcW w:w="1844" w:type="dxa"/>
            <w:shd w:val="clear" w:color="auto" w:fill="D9D9D9" w:themeFill="background1" w:themeFillShade="D9"/>
          </w:tcPr>
          <w:p w14:paraId="25A1D833" w14:textId="77777777" w:rsidR="0073665F" w:rsidRPr="00CD54DD" w:rsidRDefault="0073665F">
            <w:pPr>
              <w:rPr>
                <w:b/>
              </w:rPr>
            </w:pPr>
            <w:r w:rsidRPr="00CD54DD">
              <w:rPr>
                <w:b/>
              </w:rPr>
              <w:t xml:space="preserve">Address </w:t>
            </w:r>
          </w:p>
        </w:tc>
        <w:tc>
          <w:tcPr>
            <w:tcW w:w="8646" w:type="dxa"/>
            <w:gridSpan w:val="6"/>
          </w:tcPr>
          <w:p w14:paraId="4CEFE356" w14:textId="77777777" w:rsidR="0073665F" w:rsidRPr="00CD54DD" w:rsidRDefault="0073665F"/>
        </w:tc>
      </w:tr>
      <w:tr w:rsidR="0073665F" w:rsidRPr="00CD54DD" w14:paraId="6FADDBB1" w14:textId="77777777" w:rsidTr="006658CF">
        <w:tc>
          <w:tcPr>
            <w:tcW w:w="1844" w:type="dxa"/>
            <w:shd w:val="clear" w:color="auto" w:fill="D9D9D9" w:themeFill="background1" w:themeFillShade="D9"/>
          </w:tcPr>
          <w:p w14:paraId="23655274" w14:textId="77777777" w:rsidR="0073665F" w:rsidRPr="00CD54DD" w:rsidRDefault="0073665F">
            <w:pPr>
              <w:rPr>
                <w:b/>
              </w:rPr>
            </w:pPr>
            <w:r w:rsidRPr="00CD54DD">
              <w:rPr>
                <w:b/>
              </w:rPr>
              <w:t xml:space="preserve">Postcode </w:t>
            </w:r>
          </w:p>
        </w:tc>
        <w:tc>
          <w:tcPr>
            <w:tcW w:w="3519" w:type="dxa"/>
            <w:gridSpan w:val="3"/>
          </w:tcPr>
          <w:p w14:paraId="0118E7F0" w14:textId="77777777" w:rsidR="0073665F" w:rsidRPr="00CD54DD" w:rsidRDefault="0073665F"/>
        </w:tc>
        <w:tc>
          <w:tcPr>
            <w:tcW w:w="2576" w:type="dxa"/>
            <w:gridSpan w:val="2"/>
            <w:shd w:val="clear" w:color="auto" w:fill="D9D9D9" w:themeFill="background1" w:themeFillShade="D9"/>
          </w:tcPr>
          <w:p w14:paraId="338693B7" w14:textId="77777777" w:rsidR="0073665F" w:rsidRPr="00CD54DD" w:rsidRDefault="0073665F" w:rsidP="001D4C49">
            <w:pPr>
              <w:jc w:val="right"/>
              <w:rPr>
                <w:b/>
              </w:rPr>
            </w:pPr>
            <w:r w:rsidRPr="00CD54DD">
              <w:rPr>
                <w:b/>
              </w:rPr>
              <w:t>Contact Number</w:t>
            </w:r>
          </w:p>
        </w:tc>
        <w:tc>
          <w:tcPr>
            <w:tcW w:w="2551" w:type="dxa"/>
          </w:tcPr>
          <w:p w14:paraId="4CDDAFCB" w14:textId="77777777" w:rsidR="0073665F" w:rsidRPr="00CD54DD" w:rsidRDefault="0073665F"/>
        </w:tc>
      </w:tr>
      <w:tr w:rsidR="0073665F" w:rsidRPr="00CD54DD" w14:paraId="6D12EE78" w14:textId="77777777" w:rsidTr="006658CF">
        <w:tc>
          <w:tcPr>
            <w:tcW w:w="1844" w:type="dxa"/>
            <w:shd w:val="clear" w:color="auto" w:fill="D9D9D9" w:themeFill="background1" w:themeFillShade="D9"/>
          </w:tcPr>
          <w:p w14:paraId="7BD20ED5" w14:textId="77777777" w:rsidR="0073665F" w:rsidRPr="00CD54DD" w:rsidRDefault="0073665F">
            <w:pPr>
              <w:rPr>
                <w:b/>
              </w:rPr>
            </w:pPr>
            <w:r w:rsidRPr="00CD54DD">
              <w:rPr>
                <w:b/>
              </w:rPr>
              <w:t>School</w:t>
            </w:r>
            <w:r w:rsidR="00CA3741" w:rsidRPr="00CD54DD">
              <w:rPr>
                <w:b/>
              </w:rPr>
              <w:t>/ Setting</w:t>
            </w:r>
            <w:r w:rsidRPr="00CD54DD">
              <w:rPr>
                <w:b/>
              </w:rPr>
              <w:t xml:space="preserve"> </w:t>
            </w:r>
          </w:p>
        </w:tc>
        <w:tc>
          <w:tcPr>
            <w:tcW w:w="3519" w:type="dxa"/>
            <w:gridSpan w:val="3"/>
          </w:tcPr>
          <w:p w14:paraId="448FF332" w14:textId="77777777" w:rsidR="0073665F" w:rsidRPr="00CD54DD" w:rsidRDefault="0073665F"/>
        </w:tc>
        <w:tc>
          <w:tcPr>
            <w:tcW w:w="2576" w:type="dxa"/>
            <w:gridSpan w:val="2"/>
            <w:shd w:val="clear" w:color="auto" w:fill="D9D9D9" w:themeFill="background1" w:themeFillShade="D9"/>
          </w:tcPr>
          <w:p w14:paraId="61719BB4" w14:textId="77777777" w:rsidR="0073665F" w:rsidRPr="00CD54DD" w:rsidRDefault="0073665F" w:rsidP="001D4C49">
            <w:pPr>
              <w:jc w:val="right"/>
              <w:rPr>
                <w:b/>
              </w:rPr>
            </w:pPr>
            <w:r w:rsidRPr="00CD54DD">
              <w:rPr>
                <w:b/>
              </w:rPr>
              <w:t>Key Contact</w:t>
            </w:r>
          </w:p>
        </w:tc>
        <w:tc>
          <w:tcPr>
            <w:tcW w:w="2551" w:type="dxa"/>
          </w:tcPr>
          <w:p w14:paraId="5E6F40B9" w14:textId="77777777" w:rsidR="0073665F" w:rsidRPr="00CD54DD" w:rsidRDefault="0073665F"/>
        </w:tc>
      </w:tr>
      <w:tr w:rsidR="00CA3741" w:rsidRPr="00CD54DD" w14:paraId="2B21CEDF" w14:textId="77777777" w:rsidTr="006658CF">
        <w:tc>
          <w:tcPr>
            <w:tcW w:w="2411" w:type="dxa"/>
            <w:gridSpan w:val="2"/>
            <w:shd w:val="clear" w:color="auto" w:fill="D9D9D9" w:themeFill="background1" w:themeFillShade="D9"/>
          </w:tcPr>
          <w:p w14:paraId="0A5355B4" w14:textId="77777777" w:rsidR="00CA3741" w:rsidRPr="00CD54DD" w:rsidRDefault="00CA3741" w:rsidP="000554C5">
            <w:pPr>
              <w:spacing w:line="276" w:lineRule="auto"/>
              <w:rPr>
                <w:b/>
              </w:rPr>
            </w:pPr>
            <w:r w:rsidRPr="00CD54DD">
              <w:rPr>
                <w:b/>
              </w:rPr>
              <w:t>Parent/ Carer’s name</w:t>
            </w:r>
          </w:p>
        </w:tc>
        <w:tc>
          <w:tcPr>
            <w:tcW w:w="2952" w:type="dxa"/>
            <w:gridSpan w:val="2"/>
            <w:shd w:val="clear" w:color="auto" w:fill="auto"/>
          </w:tcPr>
          <w:p w14:paraId="3A0B8147" w14:textId="77777777" w:rsidR="00CA3741" w:rsidRPr="00CD54DD" w:rsidRDefault="00CA3741" w:rsidP="000554C5">
            <w:pPr>
              <w:spacing w:line="276" w:lineRule="auto"/>
              <w:rPr>
                <w:b/>
              </w:rPr>
            </w:pPr>
          </w:p>
        </w:tc>
        <w:tc>
          <w:tcPr>
            <w:tcW w:w="2576" w:type="dxa"/>
            <w:gridSpan w:val="2"/>
            <w:shd w:val="clear" w:color="auto" w:fill="D9D9D9" w:themeFill="background1" w:themeFillShade="D9"/>
          </w:tcPr>
          <w:p w14:paraId="666B650C" w14:textId="77777777" w:rsidR="00CA3741" w:rsidRPr="00CD54DD" w:rsidRDefault="00CA3741" w:rsidP="001D4C49">
            <w:pPr>
              <w:spacing w:line="276" w:lineRule="auto"/>
              <w:jc w:val="right"/>
              <w:rPr>
                <w:b/>
              </w:rPr>
            </w:pPr>
            <w:r w:rsidRPr="00CD54DD">
              <w:rPr>
                <w:b/>
              </w:rPr>
              <w:t>Parent/ Carer’s name</w:t>
            </w:r>
          </w:p>
        </w:tc>
        <w:tc>
          <w:tcPr>
            <w:tcW w:w="2551" w:type="dxa"/>
          </w:tcPr>
          <w:p w14:paraId="4110588C" w14:textId="77777777" w:rsidR="00CA3741" w:rsidRPr="00CD54DD" w:rsidRDefault="00CA3741" w:rsidP="0073665F">
            <w:pPr>
              <w:jc w:val="center"/>
            </w:pPr>
          </w:p>
        </w:tc>
      </w:tr>
      <w:tr w:rsidR="00CA3741" w:rsidRPr="00CD54DD" w14:paraId="10F028FB" w14:textId="77777777" w:rsidTr="006658CF">
        <w:trPr>
          <w:trHeight w:val="627"/>
        </w:trPr>
        <w:tc>
          <w:tcPr>
            <w:tcW w:w="2411" w:type="dxa"/>
            <w:gridSpan w:val="2"/>
            <w:shd w:val="clear" w:color="auto" w:fill="D9D9D9" w:themeFill="background1" w:themeFillShade="D9"/>
          </w:tcPr>
          <w:p w14:paraId="4B0A1CF3" w14:textId="77777777" w:rsidR="00CA3741" w:rsidRPr="00CD54DD" w:rsidRDefault="00CA3741" w:rsidP="000554C5">
            <w:pPr>
              <w:spacing w:line="276" w:lineRule="auto"/>
              <w:rPr>
                <w:b/>
              </w:rPr>
            </w:pPr>
            <w:r w:rsidRPr="00CD54DD">
              <w:rPr>
                <w:b/>
              </w:rPr>
              <w:t xml:space="preserve">Parent/ Carer’s address if different </w:t>
            </w:r>
          </w:p>
        </w:tc>
        <w:tc>
          <w:tcPr>
            <w:tcW w:w="8079" w:type="dxa"/>
            <w:gridSpan w:val="5"/>
            <w:shd w:val="clear" w:color="auto" w:fill="auto"/>
          </w:tcPr>
          <w:p w14:paraId="5E056B3F" w14:textId="77777777" w:rsidR="00CA3741" w:rsidRPr="00CD54DD" w:rsidRDefault="00CA3741" w:rsidP="000554C5">
            <w:pPr>
              <w:spacing w:line="276" w:lineRule="auto"/>
              <w:jc w:val="center"/>
            </w:pPr>
          </w:p>
        </w:tc>
      </w:tr>
    </w:tbl>
    <w:p w14:paraId="6860D789" w14:textId="77777777" w:rsidR="001E2BEC" w:rsidRPr="00CD54DD" w:rsidRDefault="001E2BEC"/>
    <w:tbl>
      <w:tblPr>
        <w:tblStyle w:val="TableGrid"/>
        <w:tblW w:w="10490" w:type="dxa"/>
        <w:tblInd w:w="-743" w:type="dxa"/>
        <w:tblLook w:val="04A0" w:firstRow="1" w:lastRow="0" w:firstColumn="1" w:lastColumn="0" w:noHBand="0" w:noVBand="1"/>
      </w:tblPr>
      <w:tblGrid>
        <w:gridCol w:w="927"/>
        <w:gridCol w:w="1484"/>
        <w:gridCol w:w="1511"/>
        <w:gridCol w:w="1441"/>
        <w:gridCol w:w="2311"/>
        <w:gridCol w:w="265"/>
        <w:gridCol w:w="2551"/>
      </w:tblGrid>
      <w:tr w:rsidR="0073665F" w:rsidRPr="00CD54DD" w14:paraId="5727CBDC" w14:textId="77777777" w:rsidTr="001E2BEC">
        <w:tc>
          <w:tcPr>
            <w:tcW w:w="7674" w:type="dxa"/>
            <w:gridSpan w:val="5"/>
            <w:shd w:val="clear" w:color="auto" w:fill="D9D9D9" w:themeFill="background1" w:themeFillShade="D9"/>
          </w:tcPr>
          <w:p w14:paraId="66397F01" w14:textId="77777777" w:rsidR="0073665F" w:rsidRPr="00CD54DD" w:rsidRDefault="0073665F" w:rsidP="000554C5">
            <w:pPr>
              <w:spacing w:line="276" w:lineRule="auto"/>
            </w:pPr>
            <w:r w:rsidRPr="00CD54DD">
              <w:rPr>
                <w:b/>
              </w:rPr>
              <w:t>Is this child / young person “looked after” by the Local Authority?</w:t>
            </w:r>
          </w:p>
        </w:tc>
        <w:tc>
          <w:tcPr>
            <w:tcW w:w="2816" w:type="dxa"/>
            <w:gridSpan w:val="2"/>
          </w:tcPr>
          <w:p w14:paraId="46CA3A35" w14:textId="77777777" w:rsidR="0073665F" w:rsidRPr="00CD54DD" w:rsidRDefault="0073665F" w:rsidP="000554C5">
            <w:pPr>
              <w:spacing w:line="276" w:lineRule="auto"/>
              <w:jc w:val="center"/>
            </w:pPr>
            <w:r w:rsidRPr="00CD54DD">
              <w:t xml:space="preserve">Yes / No </w:t>
            </w:r>
          </w:p>
        </w:tc>
      </w:tr>
      <w:tr w:rsidR="0073665F" w:rsidRPr="00CD54DD" w14:paraId="4C52F86C" w14:textId="77777777" w:rsidTr="00203B9A">
        <w:trPr>
          <w:trHeight w:val="287"/>
        </w:trPr>
        <w:tc>
          <w:tcPr>
            <w:tcW w:w="927" w:type="dxa"/>
            <w:shd w:val="clear" w:color="auto" w:fill="D9D9D9" w:themeFill="background1" w:themeFillShade="D9"/>
          </w:tcPr>
          <w:p w14:paraId="2CC49123" w14:textId="77777777" w:rsidR="0073665F" w:rsidRPr="00CD54DD" w:rsidRDefault="0073665F" w:rsidP="000554C5">
            <w:pPr>
              <w:spacing w:line="276" w:lineRule="auto"/>
              <w:rPr>
                <w:b/>
              </w:rPr>
            </w:pPr>
            <w:r w:rsidRPr="00CD54DD">
              <w:rPr>
                <w:b/>
              </w:rPr>
              <w:t>If yes:</w:t>
            </w:r>
          </w:p>
        </w:tc>
        <w:tc>
          <w:tcPr>
            <w:tcW w:w="2995" w:type="dxa"/>
            <w:gridSpan w:val="2"/>
            <w:shd w:val="clear" w:color="auto" w:fill="D9D9D9" w:themeFill="background1" w:themeFillShade="D9"/>
          </w:tcPr>
          <w:p w14:paraId="0C00B9DE" w14:textId="77777777" w:rsidR="0073665F" w:rsidRPr="00CD54DD" w:rsidRDefault="0073665F" w:rsidP="000554C5">
            <w:pPr>
              <w:spacing w:line="276" w:lineRule="auto"/>
              <w:rPr>
                <w:b/>
              </w:rPr>
            </w:pPr>
            <w:r w:rsidRPr="00CD54DD">
              <w:rPr>
                <w:b/>
              </w:rPr>
              <w:t>Local Authority responsible</w:t>
            </w:r>
          </w:p>
        </w:tc>
        <w:tc>
          <w:tcPr>
            <w:tcW w:w="6568" w:type="dxa"/>
            <w:gridSpan w:val="4"/>
          </w:tcPr>
          <w:p w14:paraId="12E73E70" w14:textId="77777777" w:rsidR="0073665F" w:rsidRPr="00CD54DD" w:rsidRDefault="0073665F" w:rsidP="000554C5">
            <w:pPr>
              <w:spacing w:line="276" w:lineRule="auto"/>
            </w:pPr>
          </w:p>
        </w:tc>
      </w:tr>
      <w:tr w:rsidR="0073665F" w:rsidRPr="00CD54DD" w14:paraId="5A6F93CA" w14:textId="77777777" w:rsidTr="00203B9A">
        <w:trPr>
          <w:trHeight w:val="337"/>
        </w:trPr>
        <w:tc>
          <w:tcPr>
            <w:tcW w:w="2411" w:type="dxa"/>
            <w:gridSpan w:val="2"/>
            <w:shd w:val="clear" w:color="auto" w:fill="D9D9D9" w:themeFill="background1" w:themeFillShade="D9"/>
          </w:tcPr>
          <w:p w14:paraId="261127BE" w14:textId="77777777" w:rsidR="0073665F" w:rsidRPr="00CD54DD" w:rsidRDefault="0073665F" w:rsidP="000554C5">
            <w:pPr>
              <w:spacing w:line="276" w:lineRule="auto"/>
              <w:rPr>
                <w:b/>
              </w:rPr>
            </w:pPr>
            <w:r w:rsidRPr="00CD54DD">
              <w:rPr>
                <w:b/>
              </w:rPr>
              <w:t xml:space="preserve">Social Worker Name </w:t>
            </w:r>
          </w:p>
        </w:tc>
        <w:tc>
          <w:tcPr>
            <w:tcW w:w="2952" w:type="dxa"/>
            <w:gridSpan w:val="2"/>
          </w:tcPr>
          <w:p w14:paraId="7B2E7C10" w14:textId="77777777" w:rsidR="0073665F" w:rsidRPr="00CD54DD" w:rsidRDefault="0073665F" w:rsidP="000554C5">
            <w:pPr>
              <w:spacing w:line="276" w:lineRule="auto"/>
            </w:pPr>
          </w:p>
        </w:tc>
        <w:tc>
          <w:tcPr>
            <w:tcW w:w="2576" w:type="dxa"/>
            <w:gridSpan w:val="2"/>
            <w:shd w:val="clear" w:color="auto" w:fill="D9D9D9" w:themeFill="background1" w:themeFillShade="D9"/>
          </w:tcPr>
          <w:p w14:paraId="415A5C10" w14:textId="77777777" w:rsidR="0073665F" w:rsidRPr="00CD54DD" w:rsidRDefault="00C7516C" w:rsidP="000554C5">
            <w:pPr>
              <w:spacing w:line="276" w:lineRule="auto"/>
              <w:rPr>
                <w:b/>
              </w:rPr>
            </w:pPr>
            <w:r w:rsidRPr="00CD54DD">
              <w:rPr>
                <w:b/>
              </w:rPr>
              <w:t>Social Worker Contact</w:t>
            </w:r>
          </w:p>
        </w:tc>
        <w:tc>
          <w:tcPr>
            <w:tcW w:w="2551" w:type="dxa"/>
          </w:tcPr>
          <w:p w14:paraId="428A9B2B" w14:textId="77777777" w:rsidR="0073665F" w:rsidRPr="00CD54DD" w:rsidRDefault="0073665F"/>
        </w:tc>
      </w:tr>
    </w:tbl>
    <w:p w14:paraId="05859E0E" w14:textId="77777777" w:rsidR="00D7043E" w:rsidRPr="00CD54DD" w:rsidRDefault="00D7043E"/>
    <w:tbl>
      <w:tblPr>
        <w:tblStyle w:val="TableGrid"/>
        <w:tblW w:w="0" w:type="auto"/>
        <w:tblInd w:w="-743" w:type="dxa"/>
        <w:tblLook w:val="04A0" w:firstRow="1" w:lastRow="0" w:firstColumn="1" w:lastColumn="0" w:noHBand="0" w:noVBand="1"/>
      </w:tblPr>
      <w:tblGrid>
        <w:gridCol w:w="3162"/>
        <w:gridCol w:w="2416"/>
        <w:gridCol w:w="2437"/>
        <w:gridCol w:w="2333"/>
      </w:tblGrid>
      <w:tr w:rsidR="001E2BEC" w:rsidRPr="00CD54DD" w14:paraId="52C63985" w14:textId="77777777" w:rsidTr="00B32AC5">
        <w:trPr>
          <w:trHeight w:val="1948"/>
        </w:trPr>
        <w:tc>
          <w:tcPr>
            <w:tcW w:w="10490" w:type="dxa"/>
            <w:gridSpan w:val="4"/>
          </w:tcPr>
          <w:p w14:paraId="6FCFFF2D" w14:textId="0C090DFA" w:rsidR="00755B86" w:rsidRDefault="001E2BEC" w:rsidP="00B32AC5">
            <w:pPr>
              <w:jc w:val="both"/>
            </w:pPr>
            <w:r w:rsidRPr="00CD54DD">
              <w:rPr>
                <w:b/>
              </w:rPr>
              <w:t>PARENTAL CONSENT</w:t>
            </w:r>
            <w:r w:rsidRPr="00CD54DD">
              <w:t xml:space="preserve">: I give permission for the school/setting to seek advice and support from Doncaster Educational Psychology Service about my child as well as receive any appropriate educational information. </w:t>
            </w:r>
            <w:r w:rsidR="00755B86" w:rsidRPr="00CD54DD">
              <w:t xml:space="preserve">I understand that I can withdraw part / all of this consent by writing to the </w:t>
            </w:r>
            <w:r w:rsidR="008A6215">
              <w:t>Princip</w:t>
            </w:r>
            <w:r w:rsidR="00495AEA">
              <w:t>al</w:t>
            </w:r>
            <w:r w:rsidR="00755B86" w:rsidRPr="00CD54DD">
              <w:t xml:space="preserve"> Education Psychologist at any time.</w:t>
            </w:r>
          </w:p>
          <w:p w14:paraId="5269F32E" w14:textId="77777777" w:rsidR="00495AEA" w:rsidRDefault="00495AEA" w:rsidP="00B32AC5">
            <w:pPr>
              <w:jc w:val="both"/>
            </w:pPr>
          </w:p>
          <w:p w14:paraId="6A89696C" w14:textId="77777777" w:rsidR="001E2BEC" w:rsidRDefault="001E2BEC" w:rsidP="00B32AC5">
            <w:pPr>
              <w:jc w:val="both"/>
            </w:pPr>
            <w:r w:rsidRPr="00CD54DD">
              <w:t>I also agree that the Educational Psychology Service may seek information from other professionals who may have relevant information about my child, and to store, process and share information with appropriate profe</w:t>
            </w:r>
            <w:r w:rsidR="009126D9" w:rsidRPr="00CD54DD">
              <w:t>ssionals, in compliance with current Data Protection law</w:t>
            </w:r>
            <w:r w:rsidRPr="00CD54DD">
              <w:t xml:space="preserve">. </w:t>
            </w:r>
            <w:r w:rsidR="00755B86" w:rsidRPr="00CD54DD">
              <w:t>Please ensure that you have read the privacy notice attached.</w:t>
            </w:r>
          </w:p>
          <w:p w14:paraId="286C0345" w14:textId="2FD070F0" w:rsidR="008A6215" w:rsidRPr="00CD54DD" w:rsidRDefault="008A6215" w:rsidP="00B32AC5">
            <w:pPr>
              <w:jc w:val="both"/>
            </w:pPr>
          </w:p>
        </w:tc>
      </w:tr>
      <w:tr w:rsidR="001E2BEC" w:rsidRPr="00CD54DD" w14:paraId="16B8B8C1" w14:textId="77777777" w:rsidTr="00203B9A">
        <w:trPr>
          <w:trHeight w:val="541"/>
        </w:trPr>
        <w:tc>
          <w:tcPr>
            <w:tcW w:w="3201" w:type="dxa"/>
            <w:shd w:val="clear" w:color="auto" w:fill="D9D9D9" w:themeFill="background1" w:themeFillShade="D9"/>
          </w:tcPr>
          <w:p w14:paraId="199979C9" w14:textId="77777777" w:rsidR="001E2BEC" w:rsidRPr="00CD54DD" w:rsidRDefault="001E2BEC" w:rsidP="00D237B5">
            <w:pPr>
              <w:jc w:val="right"/>
              <w:rPr>
                <w:b/>
              </w:rPr>
            </w:pPr>
            <w:r w:rsidRPr="00CD54DD">
              <w:rPr>
                <w:b/>
              </w:rPr>
              <w:t>Name of person signing</w:t>
            </w:r>
          </w:p>
        </w:tc>
        <w:tc>
          <w:tcPr>
            <w:tcW w:w="2458" w:type="dxa"/>
          </w:tcPr>
          <w:p w14:paraId="2FE1DF06" w14:textId="77777777" w:rsidR="001E2BEC" w:rsidRPr="00CD54DD" w:rsidRDefault="001E2BEC"/>
        </w:tc>
        <w:tc>
          <w:tcPr>
            <w:tcW w:w="2458" w:type="dxa"/>
            <w:shd w:val="clear" w:color="auto" w:fill="D9D9D9" w:themeFill="background1" w:themeFillShade="D9"/>
          </w:tcPr>
          <w:p w14:paraId="0735BC34" w14:textId="77777777" w:rsidR="001E2BEC" w:rsidRPr="00CD54DD" w:rsidRDefault="001E2BEC" w:rsidP="00D237B5">
            <w:pPr>
              <w:jc w:val="right"/>
              <w:rPr>
                <w:b/>
              </w:rPr>
            </w:pPr>
            <w:r w:rsidRPr="00CD54DD">
              <w:rPr>
                <w:b/>
              </w:rPr>
              <w:t>Relationship</w:t>
            </w:r>
          </w:p>
        </w:tc>
        <w:tc>
          <w:tcPr>
            <w:tcW w:w="2373" w:type="dxa"/>
          </w:tcPr>
          <w:p w14:paraId="3381D442" w14:textId="77777777" w:rsidR="001E2BEC" w:rsidRPr="00CD54DD" w:rsidRDefault="001E2BEC"/>
        </w:tc>
      </w:tr>
      <w:tr w:rsidR="001E2BEC" w:rsidRPr="00CD54DD" w14:paraId="121DF2F8" w14:textId="77777777" w:rsidTr="00203B9A">
        <w:trPr>
          <w:trHeight w:val="375"/>
        </w:trPr>
        <w:tc>
          <w:tcPr>
            <w:tcW w:w="3201" w:type="dxa"/>
            <w:shd w:val="clear" w:color="auto" w:fill="D9D9D9" w:themeFill="background1" w:themeFillShade="D9"/>
          </w:tcPr>
          <w:p w14:paraId="4794703F" w14:textId="77777777" w:rsidR="001E2BEC" w:rsidRPr="00CD54DD" w:rsidRDefault="001E2BEC" w:rsidP="00D237B5">
            <w:pPr>
              <w:jc w:val="right"/>
              <w:rPr>
                <w:b/>
              </w:rPr>
            </w:pPr>
            <w:r w:rsidRPr="00CD54DD">
              <w:rPr>
                <w:b/>
              </w:rPr>
              <w:t>Signature</w:t>
            </w:r>
          </w:p>
          <w:p w14:paraId="24A2FA34" w14:textId="77777777" w:rsidR="001E2BEC" w:rsidRPr="00CD54DD" w:rsidRDefault="001E2BEC" w:rsidP="00D237B5">
            <w:pPr>
              <w:jc w:val="right"/>
              <w:rPr>
                <w:b/>
              </w:rPr>
            </w:pPr>
          </w:p>
        </w:tc>
        <w:tc>
          <w:tcPr>
            <w:tcW w:w="2458" w:type="dxa"/>
          </w:tcPr>
          <w:p w14:paraId="1B656426" w14:textId="77777777" w:rsidR="001E2BEC" w:rsidRPr="00CD54DD" w:rsidRDefault="001E2BEC"/>
        </w:tc>
        <w:tc>
          <w:tcPr>
            <w:tcW w:w="2458" w:type="dxa"/>
            <w:shd w:val="clear" w:color="auto" w:fill="D9D9D9" w:themeFill="background1" w:themeFillShade="D9"/>
          </w:tcPr>
          <w:p w14:paraId="1BBFD5AE" w14:textId="77777777" w:rsidR="001E2BEC" w:rsidRPr="00CD54DD" w:rsidRDefault="001E2BEC" w:rsidP="00D237B5">
            <w:pPr>
              <w:jc w:val="right"/>
              <w:rPr>
                <w:b/>
              </w:rPr>
            </w:pPr>
            <w:r w:rsidRPr="00CD54DD">
              <w:rPr>
                <w:b/>
              </w:rPr>
              <w:t>Date signed</w:t>
            </w:r>
          </w:p>
        </w:tc>
        <w:tc>
          <w:tcPr>
            <w:tcW w:w="2373" w:type="dxa"/>
          </w:tcPr>
          <w:p w14:paraId="29753FD1" w14:textId="77777777" w:rsidR="001E2BEC" w:rsidRPr="00CD54DD" w:rsidRDefault="001E2BEC"/>
        </w:tc>
      </w:tr>
      <w:tr w:rsidR="00203B9A" w:rsidRPr="00CD54DD" w14:paraId="48856354" w14:textId="77777777" w:rsidTr="00203B9A">
        <w:tc>
          <w:tcPr>
            <w:tcW w:w="10490" w:type="dxa"/>
            <w:gridSpan w:val="4"/>
          </w:tcPr>
          <w:p w14:paraId="404A93D3" w14:textId="77777777" w:rsidR="00495AEA" w:rsidRDefault="00495AEA">
            <w:pPr>
              <w:rPr>
                <w:b/>
                <w:i/>
              </w:rPr>
            </w:pPr>
          </w:p>
          <w:p w14:paraId="49D85A32" w14:textId="77777777" w:rsidR="00203B9A" w:rsidRDefault="00203B9A">
            <w:r w:rsidRPr="00CD54DD">
              <w:rPr>
                <w:b/>
                <w:i/>
              </w:rPr>
              <w:t xml:space="preserve">SETTING:  </w:t>
            </w:r>
            <w:r w:rsidRPr="00CD54DD">
              <w:t>Details of person authorising this request. A request should only be made by the head teacher or authorising manager of the school/ setting.</w:t>
            </w:r>
          </w:p>
          <w:p w14:paraId="21FED6DB" w14:textId="0815DD52" w:rsidR="00495AEA" w:rsidRPr="00CD54DD" w:rsidRDefault="00495AEA"/>
        </w:tc>
      </w:tr>
      <w:tr w:rsidR="00203B9A" w:rsidRPr="00CD54DD" w14:paraId="1B3E5C05" w14:textId="77777777" w:rsidTr="00203B9A">
        <w:trPr>
          <w:trHeight w:val="431"/>
        </w:trPr>
        <w:tc>
          <w:tcPr>
            <w:tcW w:w="3201" w:type="dxa"/>
            <w:shd w:val="clear" w:color="auto" w:fill="D9D9D9" w:themeFill="background1" w:themeFillShade="D9"/>
          </w:tcPr>
          <w:p w14:paraId="40406A34" w14:textId="77777777" w:rsidR="00203B9A" w:rsidRPr="00CD54DD" w:rsidRDefault="00203B9A" w:rsidP="00D237B5">
            <w:pPr>
              <w:jc w:val="right"/>
              <w:rPr>
                <w:b/>
              </w:rPr>
            </w:pPr>
            <w:r w:rsidRPr="00CD54DD">
              <w:rPr>
                <w:b/>
              </w:rPr>
              <w:t>Name of person signing</w:t>
            </w:r>
          </w:p>
        </w:tc>
        <w:tc>
          <w:tcPr>
            <w:tcW w:w="2458" w:type="dxa"/>
          </w:tcPr>
          <w:p w14:paraId="02371AD2" w14:textId="77777777" w:rsidR="00203B9A" w:rsidRPr="00CD54DD" w:rsidRDefault="00203B9A"/>
        </w:tc>
        <w:tc>
          <w:tcPr>
            <w:tcW w:w="2458" w:type="dxa"/>
            <w:shd w:val="clear" w:color="auto" w:fill="D9D9D9" w:themeFill="background1" w:themeFillShade="D9"/>
          </w:tcPr>
          <w:p w14:paraId="170C9A2C" w14:textId="77777777" w:rsidR="00203B9A" w:rsidRPr="00CD54DD" w:rsidRDefault="00203B9A" w:rsidP="00D237B5">
            <w:pPr>
              <w:jc w:val="right"/>
              <w:rPr>
                <w:b/>
              </w:rPr>
            </w:pPr>
            <w:r w:rsidRPr="00CD54DD">
              <w:rPr>
                <w:b/>
              </w:rPr>
              <w:t>Relationship</w:t>
            </w:r>
          </w:p>
        </w:tc>
        <w:tc>
          <w:tcPr>
            <w:tcW w:w="2373" w:type="dxa"/>
          </w:tcPr>
          <w:p w14:paraId="59834015" w14:textId="77777777" w:rsidR="00203B9A" w:rsidRPr="00CD54DD" w:rsidRDefault="00203B9A"/>
        </w:tc>
      </w:tr>
      <w:tr w:rsidR="00203B9A" w:rsidRPr="00CD54DD" w14:paraId="1DF91FB5" w14:textId="77777777" w:rsidTr="00203B9A">
        <w:trPr>
          <w:trHeight w:val="263"/>
        </w:trPr>
        <w:tc>
          <w:tcPr>
            <w:tcW w:w="3201" w:type="dxa"/>
            <w:shd w:val="clear" w:color="auto" w:fill="D9D9D9" w:themeFill="background1" w:themeFillShade="D9"/>
          </w:tcPr>
          <w:p w14:paraId="425CDEFE" w14:textId="77777777" w:rsidR="00203B9A" w:rsidRPr="00CD54DD" w:rsidRDefault="00203B9A" w:rsidP="00D237B5">
            <w:pPr>
              <w:jc w:val="right"/>
              <w:rPr>
                <w:b/>
              </w:rPr>
            </w:pPr>
            <w:r w:rsidRPr="00CD54DD">
              <w:rPr>
                <w:b/>
              </w:rPr>
              <w:t>Signature</w:t>
            </w:r>
          </w:p>
          <w:p w14:paraId="7FE3926F" w14:textId="77777777" w:rsidR="00203B9A" w:rsidRPr="00CD54DD" w:rsidRDefault="00203B9A" w:rsidP="00D237B5">
            <w:pPr>
              <w:jc w:val="right"/>
              <w:rPr>
                <w:b/>
              </w:rPr>
            </w:pPr>
          </w:p>
        </w:tc>
        <w:tc>
          <w:tcPr>
            <w:tcW w:w="2458" w:type="dxa"/>
          </w:tcPr>
          <w:p w14:paraId="58759632" w14:textId="77777777" w:rsidR="00203B9A" w:rsidRPr="00CD54DD" w:rsidRDefault="00203B9A"/>
        </w:tc>
        <w:tc>
          <w:tcPr>
            <w:tcW w:w="2458" w:type="dxa"/>
            <w:shd w:val="clear" w:color="auto" w:fill="D9D9D9" w:themeFill="background1" w:themeFillShade="D9"/>
          </w:tcPr>
          <w:p w14:paraId="320FEF54" w14:textId="77777777" w:rsidR="00203B9A" w:rsidRPr="00CD54DD" w:rsidRDefault="00203B9A" w:rsidP="00D237B5">
            <w:pPr>
              <w:jc w:val="right"/>
              <w:rPr>
                <w:b/>
              </w:rPr>
            </w:pPr>
            <w:r w:rsidRPr="00CD54DD">
              <w:rPr>
                <w:b/>
              </w:rPr>
              <w:t>Date signed</w:t>
            </w:r>
          </w:p>
        </w:tc>
        <w:tc>
          <w:tcPr>
            <w:tcW w:w="2373" w:type="dxa"/>
          </w:tcPr>
          <w:p w14:paraId="285D4A53" w14:textId="77777777" w:rsidR="00203B9A" w:rsidRPr="00CD54DD" w:rsidRDefault="00203B9A"/>
        </w:tc>
      </w:tr>
    </w:tbl>
    <w:p w14:paraId="79421627" w14:textId="58CBA622" w:rsidR="00203B9A" w:rsidRDefault="00203B9A"/>
    <w:p w14:paraId="17B15DDD" w14:textId="0A6AB643" w:rsidR="00495AEA" w:rsidRDefault="00495AEA"/>
    <w:p w14:paraId="7758C73B" w14:textId="77777777" w:rsidR="009126D9" w:rsidRPr="00CD54DD" w:rsidRDefault="009126D9" w:rsidP="009126D9">
      <w:pPr>
        <w:rPr>
          <w:b/>
        </w:rPr>
      </w:pPr>
      <w:r w:rsidRPr="00CD54DD">
        <w:rPr>
          <w:b/>
        </w:rPr>
        <w:t>PRIVACY NOTICE</w:t>
      </w:r>
    </w:p>
    <w:p w14:paraId="23E02662" w14:textId="77777777" w:rsidR="009126D9" w:rsidRPr="00CD54DD" w:rsidRDefault="009126D9" w:rsidP="009126D9">
      <w:r w:rsidRPr="00CD54DD">
        <w:t>The Council is committed to meeting its data protection obligations and handling your information securely.  You should make sure you read and understand this notice before submitting your information to us.</w:t>
      </w:r>
    </w:p>
    <w:p w14:paraId="692D527E" w14:textId="77777777" w:rsidR="009126D9" w:rsidRPr="00CD54DD" w:rsidRDefault="009126D9" w:rsidP="009126D9">
      <w:pPr>
        <w:pStyle w:val="Heading1"/>
        <w:rPr>
          <w:color w:val="auto"/>
          <w:sz w:val="22"/>
          <w:szCs w:val="22"/>
        </w:rPr>
      </w:pPr>
      <w:r w:rsidRPr="00CD54DD">
        <w:rPr>
          <w:color w:val="auto"/>
          <w:sz w:val="22"/>
          <w:szCs w:val="22"/>
        </w:rPr>
        <w:t>What information about you do we collect?</w:t>
      </w:r>
    </w:p>
    <w:p w14:paraId="0AC2A443" w14:textId="77777777" w:rsidR="009126D9" w:rsidRPr="00CD54DD" w:rsidRDefault="009126D9" w:rsidP="009126D9">
      <w:r w:rsidRPr="00CD54DD">
        <w:t>For the processing to which this notice relates to be carried out we use the following information:</w:t>
      </w:r>
    </w:p>
    <w:sdt>
      <w:sdtPr>
        <w:id w:val="1784919091"/>
        <w:placeholder>
          <w:docPart w:val="FDEA066561494827A589588C0342B0F3"/>
        </w:placeholder>
      </w:sdtPr>
      <w:sdtEndPr/>
      <w:sdtContent>
        <w:p w14:paraId="682454D0" w14:textId="77777777" w:rsidR="009126D9" w:rsidRPr="00CD54DD" w:rsidRDefault="009126D9" w:rsidP="009126D9">
          <w:pPr>
            <w:pStyle w:val="ListParagraph"/>
            <w:numPr>
              <w:ilvl w:val="0"/>
              <w:numId w:val="4"/>
            </w:numPr>
            <w:spacing w:before="240" w:after="120" w:line="240" w:lineRule="auto"/>
            <w:ind w:left="714" w:hanging="357"/>
            <w:contextualSpacing w:val="0"/>
          </w:pPr>
          <w:r w:rsidRPr="00CD54DD">
            <w:t>personal information about you, such as: your name, address, telephone numbers, email address, relationship to child</w:t>
          </w:r>
        </w:p>
        <w:p w14:paraId="54D68B6C" w14:textId="77777777" w:rsidR="009126D9" w:rsidRPr="00CD54DD" w:rsidRDefault="009126D9" w:rsidP="009126D9">
          <w:pPr>
            <w:pStyle w:val="ListParagraph"/>
            <w:numPr>
              <w:ilvl w:val="0"/>
              <w:numId w:val="4"/>
            </w:numPr>
            <w:spacing w:before="240" w:after="120" w:line="240" w:lineRule="auto"/>
            <w:ind w:left="714" w:hanging="357"/>
            <w:contextualSpacing w:val="0"/>
          </w:pPr>
          <w:r w:rsidRPr="00CD54DD">
            <w:t>personal information about your child, such as: name, details about learning needs, progress and attainment, and the involvement of other support professionals</w:t>
          </w:r>
        </w:p>
      </w:sdtContent>
    </w:sdt>
    <w:p w14:paraId="45AFA299" w14:textId="77777777" w:rsidR="009126D9" w:rsidRPr="00CD54DD" w:rsidRDefault="00DA489A" w:rsidP="009126D9">
      <w:pPr>
        <w:pStyle w:val="ListParagraph"/>
        <w:numPr>
          <w:ilvl w:val="0"/>
          <w:numId w:val="4"/>
        </w:numPr>
        <w:spacing w:before="120" w:after="120"/>
        <w:contextualSpacing w:val="0"/>
      </w:pPr>
      <w:sdt>
        <w:sdtPr>
          <w:id w:val="-829598117"/>
          <w:placeholder>
            <w:docPart w:val="FDEA066561494827A589588C0342B0F3"/>
          </w:placeholder>
        </w:sdtPr>
        <w:sdtEndPr/>
        <w:sdtContent>
          <w:r w:rsidR="009126D9" w:rsidRPr="00CD54DD">
            <w:t>special category personal information about your child, such as: information about your child’s additional needs if appropriate to the involvement of the Educational Psychology Service</w:t>
          </w:r>
        </w:sdtContent>
      </w:sdt>
      <w:r w:rsidR="009126D9" w:rsidRPr="00CD54DD">
        <w:t xml:space="preserve"> </w:t>
      </w:r>
    </w:p>
    <w:p w14:paraId="7DFDA4CA" w14:textId="77777777" w:rsidR="009126D9" w:rsidRPr="00CD54DD" w:rsidRDefault="009126D9" w:rsidP="009126D9">
      <w:pPr>
        <w:pStyle w:val="Heading1"/>
        <w:rPr>
          <w:color w:val="auto"/>
          <w:sz w:val="22"/>
          <w:szCs w:val="22"/>
        </w:rPr>
      </w:pPr>
      <w:r w:rsidRPr="00CD54DD">
        <w:rPr>
          <w:color w:val="auto"/>
          <w:sz w:val="22"/>
          <w:szCs w:val="22"/>
        </w:rPr>
        <w:t>How do we collect information about you?</w:t>
      </w:r>
    </w:p>
    <w:p w14:paraId="06A7D817" w14:textId="77777777" w:rsidR="009126D9" w:rsidRPr="00CD54DD" w:rsidRDefault="009126D9" w:rsidP="009126D9">
      <w:r w:rsidRPr="00CD54DD">
        <w:t xml:space="preserve">We collect your information </w:t>
      </w:r>
      <w:sdt>
        <w:sdtPr>
          <w:id w:val="-1705865432"/>
          <w:placeholder>
            <w:docPart w:val="B355B448774C418CAA9E72981D080CF2"/>
          </w:placeholder>
          <w:text/>
        </w:sdtPr>
        <w:sdtEndPr/>
        <w:sdtContent>
          <w:r w:rsidRPr="00CD54DD">
            <w:t xml:space="preserve">by asking you to complete a Consent Form at the time that our involvement in supporting your child commences. Once you have given your consent we will ask the school/setting and other agencies involved with your child to share information about their involvement with your child. </w:t>
          </w:r>
        </w:sdtContent>
      </w:sdt>
    </w:p>
    <w:p w14:paraId="7019A3D3" w14:textId="5F3FB002" w:rsidR="009126D9" w:rsidRPr="00CD54DD" w:rsidRDefault="009126D9" w:rsidP="009126D9">
      <w:pPr>
        <w:pStyle w:val="Heading1"/>
        <w:rPr>
          <w:color w:val="auto"/>
          <w:sz w:val="22"/>
          <w:szCs w:val="22"/>
        </w:rPr>
      </w:pPr>
      <w:r w:rsidRPr="00CD54DD">
        <w:rPr>
          <w:color w:val="auto"/>
          <w:sz w:val="22"/>
          <w:szCs w:val="22"/>
        </w:rPr>
        <w:t>How will your information be used?</w:t>
      </w:r>
    </w:p>
    <w:p w14:paraId="34679DEA" w14:textId="5C294ED7" w:rsidR="00142B92" w:rsidRPr="00CD54DD" w:rsidRDefault="009126D9" w:rsidP="009126D9">
      <w:r w:rsidRPr="00CD54DD">
        <w:t>Your information will be used to help with our involvement in supporting your child, providing us with the detail that we need to understand your child’s needs and how best to provide our support</w:t>
      </w:r>
      <w:r w:rsidR="00CD54DD" w:rsidRPr="00CD54DD">
        <w:t>.</w:t>
      </w:r>
    </w:p>
    <w:p w14:paraId="7FAEFDE4" w14:textId="065E7DA5" w:rsidR="009126D9" w:rsidRDefault="009126D9" w:rsidP="009126D9">
      <w:pPr>
        <w:pStyle w:val="Heading1"/>
        <w:rPr>
          <w:color w:val="auto"/>
          <w:sz w:val="22"/>
          <w:szCs w:val="22"/>
        </w:rPr>
      </w:pPr>
      <w:r w:rsidRPr="00CD54DD">
        <w:rPr>
          <w:color w:val="auto"/>
          <w:sz w:val="22"/>
          <w:szCs w:val="22"/>
        </w:rPr>
        <w:t>The Legal Basis for using your information</w:t>
      </w:r>
    </w:p>
    <w:p w14:paraId="1A3114C0" w14:textId="53E11F39" w:rsidR="00C57060" w:rsidRPr="008A6215" w:rsidRDefault="00C57060" w:rsidP="008A6215">
      <w:pPr>
        <w:rPr>
          <w:rFonts w:eastAsia="Times New Roman" w:cstheme="minorHAnsi"/>
          <w:color w:val="3C3C3B"/>
          <w:lang w:eastAsia="en-GB"/>
        </w:rPr>
      </w:pPr>
      <w:r w:rsidRPr="00F536E2">
        <w:rPr>
          <w:rFonts w:cstheme="minorHAnsi"/>
        </w:rPr>
        <w:t xml:space="preserve">The </w:t>
      </w:r>
      <w:r w:rsidR="00F536E2" w:rsidRPr="00F536E2">
        <w:rPr>
          <w:rFonts w:cstheme="minorHAnsi"/>
        </w:rPr>
        <w:t xml:space="preserve">legal basis on which the </w:t>
      </w:r>
      <w:r w:rsidRPr="00F536E2">
        <w:rPr>
          <w:rFonts w:cstheme="minorHAnsi"/>
        </w:rPr>
        <w:t xml:space="preserve">council </w:t>
      </w:r>
      <w:r w:rsidRPr="00F74D6D">
        <w:rPr>
          <w:rFonts w:cstheme="minorHAnsi"/>
        </w:rPr>
        <w:t xml:space="preserve">processes </w:t>
      </w:r>
      <w:r w:rsidR="00F536E2" w:rsidRPr="00F74D6D">
        <w:rPr>
          <w:rFonts w:cstheme="minorHAnsi"/>
        </w:rPr>
        <w:t xml:space="preserve">personal </w:t>
      </w:r>
      <w:r w:rsidRPr="00F74D6D">
        <w:rPr>
          <w:rFonts w:cstheme="minorHAnsi"/>
        </w:rPr>
        <w:t>information</w:t>
      </w:r>
      <w:r w:rsidR="00F536E2" w:rsidRPr="00F74D6D">
        <w:rPr>
          <w:rFonts w:cstheme="minorHAnsi"/>
        </w:rPr>
        <w:t xml:space="preserve"> is</w:t>
      </w:r>
      <w:r w:rsidRPr="00F74D6D">
        <w:rPr>
          <w:rFonts w:cstheme="minorHAnsi"/>
        </w:rPr>
        <w:t xml:space="preserve"> </w:t>
      </w:r>
      <w:r w:rsidR="00F536E2" w:rsidRPr="008A6215">
        <w:rPr>
          <w:rFonts w:cstheme="minorHAnsi"/>
        </w:rPr>
        <w:t xml:space="preserve">in order to comply with a legal obligation and for the performance of a task carried out in the public interest (Article 6 (1)(c) and 6 (1)(e) of the UK GDPR).  For sensitive information the legal basis for processing information is for reasons of substantial public interest (Article 9(2)(g). The council is </w:t>
      </w:r>
      <w:r w:rsidRPr="008A6215">
        <w:rPr>
          <w:rFonts w:eastAsia="Times New Roman" w:cstheme="minorHAnsi"/>
          <w:color w:val="3C3C3B"/>
          <w:lang w:eastAsia="en-GB"/>
        </w:rPr>
        <w:t>required by law to provide appropriate and suitable education to children and to support those with additional needs and disabilities. This is detailed in legislation and guidance including</w:t>
      </w:r>
      <w:r w:rsidR="00F536E2" w:rsidRPr="008A6215">
        <w:rPr>
          <w:rFonts w:eastAsia="Times New Roman" w:cstheme="minorHAnsi"/>
          <w:color w:val="3C3C3B"/>
          <w:lang w:eastAsia="en-GB"/>
        </w:rPr>
        <w:t xml:space="preserve"> the </w:t>
      </w:r>
      <w:r w:rsidRPr="008A6215">
        <w:rPr>
          <w:rFonts w:eastAsia="Times New Roman" w:cstheme="minorHAnsi"/>
          <w:color w:val="3C3C3B"/>
          <w:lang w:eastAsia="en-GB"/>
        </w:rPr>
        <w:t>Education Act 1996</w:t>
      </w:r>
      <w:r w:rsidR="00F536E2" w:rsidRPr="008A6215">
        <w:rPr>
          <w:rFonts w:eastAsia="Times New Roman" w:cstheme="minorHAnsi"/>
          <w:color w:val="3C3C3B"/>
          <w:lang w:eastAsia="en-GB"/>
        </w:rPr>
        <w:t xml:space="preserve">, </w:t>
      </w:r>
      <w:r w:rsidRPr="008A6215">
        <w:rPr>
          <w:rFonts w:eastAsia="Times New Roman" w:cstheme="minorHAnsi"/>
          <w:color w:val="3C3C3B"/>
          <w:lang w:eastAsia="en-GB"/>
        </w:rPr>
        <w:t>Children &amp; Families Act 2014</w:t>
      </w:r>
      <w:r w:rsidR="00F536E2" w:rsidRPr="008A6215">
        <w:rPr>
          <w:rFonts w:eastAsia="Times New Roman" w:cstheme="minorHAnsi"/>
          <w:color w:val="3C3C3B"/>
          <w:lang w:eastAsia="en-GB"/>
        </w:rPr>
        <w:t xml:space="preserve"> and the </w:t>
      </w:r>
      <w:r w:rsidRPr="008A6215">
        <w:rPr>
          <w:rFonts w:eastAsia="Times New Roman" w:cstheme="minorHAnsi"/>
          <w:color w:val="3C3C3B"/>
          <w:lang w:eastAsia="en-GB"/>
        </w:rPr>
        <w:t>Special Education Needs and Disability Code of Practice 2015.</w:t>
      </w:r>
    </w:p>
    <w:p w14:paraId="6C4BA7DC" w14:textId="397C10AE" w:rsidR="009126D9" w:rsidRPr="00CD54DD" w:rsidRDefault="009126D9" w:rsidP="009126D9">
      <w:pPr>
        <w:pStyle w:val="Heading1"/>
        <w:rPr>
          <w:color w:val="auto"/>
          <w:sz w:val="22"/>
          <w:szCs w:val="22"/>
        </w:rPr>
      </w:pPr>
      <w:r w:rsidRPr="00CD54DD">
        <w:rPr>
          <w:color w:val="auto"/>
          <w:sz w:val="22"/>
          <w:szCs w:val="22"/>
        </w:rPr>
        <w:t>Who will your information be shared with?</w:t>
      </w:r>
    </w:p>
    <w:p w14:paraId="2D7389BA" w14:textId="77777777" w:rsidR="009126D9" w:rsidRPr="00CD54DD" w:rsidRDefault="009126D9" w:rsidP="009126D9">
      <w:r w:rsidRPr="00CD54DD">
        <w:t xml:space="preserve">We sometimes need to share your information within the Council or with other organisations. We will only share your information when necessary and when the law allows us to, and we will only share the minimum information we need to. For educational psychology matters we may need to share your information with: </w:t>
      </w:r>
    </w:p>
    <w:sdt>
      <w:sdtPr>
        <w:id w:val="199063246"/>
        <w:placeholder>
          <w:docPart w:val="67E193B73E084D6BBE62C3568B9DE708"/>
        </w:placeholder>
      </w:sdtPr>
      <w:sdtEndPr/>
      <w:sdtContent>
        <w:p w14:paraId="44776023" w14:textId="77777777" w:rsidR="009126D9" w:rsidRPr="00CD54DD" w:rsidRDefault="009126D9" w:rsidP="009126D9">
          <w:pPr>
            <w:pStyle w:val="ListParagraph"/>
            <w:numPr>
              <w:ilvl w:val="0"/>
              <w:numId w:val="1"/>
            </w:numPr>
            <w:spacing w:before="240" w:after="120" w:line="240" w:lineRule="auto"/>
            <w:ind w:left="714" w:hanging="357"/>
            <w:contextualSpacing w:val="0"/>
          </w:pPr>
          <w:r w:rsidRPr="00CD54DD">
            <w:t>Relevant Council departments including Special Educational Needs &amp; Disabilities (SEND)</w:t>
          </w:r>
        </w:p>
        <w:p w14:paraId="32B00811" w14:textId="77777777" w:rsidR="009126D9" w:rsidRPr="00CD54DD" w:rsidRDefault="009126D9" w:rsidP="009126D9">
          <w:pPr>
            <w:pStyle w:val="ListParagraph"/>
            <w:numPr>
              <w:ilvl w:val="0"/>
              <w:numId w:val="1"/>
            </w:numPr>
            <w:spacing w:before="120" w:after="120" w:line="240" w:lineRule="auto"/>
            <w:contextualSpacing w:val="0"/>
          </w:pPr>
          <w:r w:rsidRPr="00CD54DD">
            <w:t>Doncaster Clinical Commissioning Group</w:t>
          </w:r>
        </w:p>
        <w:p w14:paraId="2632367D" w14:textId="77777777" w:rsidR="009126D9" w:rsidRPr="00CD54DD" w:rsidRDefault="009126D9" w:rsidP="009126D9">
          <w:pPr>
            <w:pStyle w:val="ListParagraph"/>
            <w:numPr>
              <w:ilvl w:val="0"/>
              <w:numId w:val="1"/>
            </w:numPr>
            <w:spacing w:before="120" w:after="120" w:line="240" w:lineRule="auto"/>
            <w:contextualSpacing w:val="0"/>
          </w:pPr>
          <w:r w:rsidRPr="00CD54DD">
            <w:t>Doncaster Children’s Services Trust</w:t>
          </w:r>
        </w:p>
        <w:p w14:paraId="6F6129BB" w14:textId="77777777" w:rsidR="009126D9" w:rsidRPr="00CD54DD" w:rsidRDefault="009126D9" w:rsidP="009126D9">
          <w:pPr>
            <w:pStyle w:val="ListParagraph"/>
            <w:numPr>
              <w:ilvl w:val="0"/>
              <w:numId w:val="1"/>
            </w:numPr>
            <w:spacing w:before="240" w:after="120" w:line="240" w:lineRule="auto"/>
            <w:ind w:left="714" w:hanging="357"/>
            <w:contextualSpacing w:val="0"/>
          </w:pPr>
          <w:r w:rsidRPr="00CD54DD">
            <w:t>Educational Settings (schools, childminders, school nurseries, private day nurseries, post 16)</w:t>
          </w:r>
        </w:p>
        <w:p w14:paraId="53CD8215" w14:textId="2D2F5437" w:rsidR="009126D9" w:rsidRPr="00CD54DD" w:rsidRDefault="009126D9" w:rsidP="009126D9">
          <w:pPr>
            <w:pStyle w:val="ListParagraph"/>
            <w:numPr>
              <w:ilvl w:val="0"/>
              <w:numId w:val="1"/>
            </w:numPr>
            <w:spacing w:before="240" w:after="120" w:line="240" w:lineRule="auto"/>
            <w:ind w:left="714" w:hanging="357"/>
            <w:contextualSpacing w:val="0"/>
          </w:pPr>
          <w:r w:rsidRPr="00CD54DD">
            <w:t>Health Partners: Audiology, Implant Centres, Speech &amp; Language Therapists, Clinical Psychologists, Occupational Therapists and Paediatricians</w:t>
          </w:r>
        </w:p>
      </w:sdtContent>
    </w:sdt>
    <w:p w14:paraId="0E04520C" w14:textId="37C27129" w:rsidR="009126D9" w:rsidRPr="00CD54DD" w:rsidRDefault="009126D9" w:rsidP="009126D9">
      <w:r w:rsidRPr="00CD54DD">
        <w:t xml:space="preserve">Sometimes, we may share your information without your knowledge; for example, to gain information from other agencies </w:t>
      </w:r>
      <w:proofErr w:type="gramStart"/>
      <w:r w:rsidRPr="00CD54DD">
        <w:t>in order to</w:t>
      </w:r>
      <w:proofErr w:type="gramEnd"/>
      <w:r w:rsidRPr="00CD54DD">
        <w:t xml:space="preserve"> provide support for your child.  </w:t>
      </w:r>
    </w:p>
    <w:p w14:paraId="56CC57D8" w14:textId="77777777" w:rsidR="009126D9" w:rsidRPr="00CD54DD" w:rsidRDefault="009126D9" w:rsidP="009126D9">
      <w:r w:rsidRPr="00CD54DD">
        <w:t xml:space="preserve">The Council will never sell your information to anyone else. </w:t>
      </w:r>
    </w:p>
    <w:p w14:paraId="7852F03A" w14:textId="77777777" w:rsidR="009126D9" w:rsidRPr="00CD54DD" w:rsidRDefault="009126D9" w:rsidP="009126D9">
      <w:pPr>
        <w:pStyle w:val="Heading1"/>
        <w:rPr>
          <w:color w:val="auto"/>
          <w:sz w:val="22"/>
          <w:szCs w:val="22"/>
        </w:rPr>
      </w:pPr>
      <w:r w:rsidRPr="00CD54DD">
        <w:rPr>
          <w:color w:val="auto"/>
          <w:sz w:val="22"/>
          <w:szCs w:val="22"/>
        </w:rPr>
        <w:t>How long will we keep your information?</w:t>
      </w:r>
    </w:p>
    <w:p w14:paraId="20D6DD74" w14:textId="363B3D8D" w:rsidR="009126D9" w:rsidRPr="00CD54DD" w:rsidRDefault="009126D9" w:rsidP="009126D9">
      <w:r w:rsidRPr="00CD54DD">
        <w:t xml:space="preserve">We will keep your information </w:t>
      </w:r>
      <w:proofErr w:type="gramStart"/>
      <w:r w:rsidRPr="00CD54DD">
        <w:t>for  as</w:t>
      </w:r>
      <w:proofErr w:type="gramEnd"/>
      <w:r w:rsidRPr="00CD54DD">
        <w:t xml:space="preserve"> </w:t>
      </w:r>
      <w:r w:rsidR="00F74D6D">
        <w:t xml:space="preserve">long as </w:t>
      </w:r>
      <w:r w:rsidRPr="00CD54DD">
        <w:t>necessary</w:t>
      </w:r>
      <w:r w:rsidR="00F74D6D">
        <w:t xml:space="preserve"> to provide the service and for a period afterwards to allow for any further enquiries</w:t>
      </w:r>
      <w:r w:rsidRPr="00CD54DD">
        <w:t xml:space="preserve">.  </w:t>
      </w:r>
      <w:r w:rsidR="00C57060">
        <w:t>Data relating to s</w:t>
      </w:r>
      <w:r w:rsidRPr="00CD54DD">
        <w:t xml:space="preserve">pecial educational needs </w:t>
      </w:r>
      <w:r w:rsidR="00C57060">
        <w:t xml:space="preserve">is </w:t>
      </w:r>
      <w:r w:rsidR="00F74D6D">
        <w:t xml:space="preserve">normally </w:t>
      </w:r>
      <w:r w:rsidR="00C57060">
        <w:t xml:space="preserve">kept for </w:t>
      </w:r>
      <w:r w:rsidRPr="00CD54DD">
        <w:t>35 years</w:t>
      </w:r>
      <w:r w:rsidR="00C57060">
        <w:t xml:space="preserve"> following someone’s date of birth in case they wish to access their </w:t>
      </w:r>
      <w:proofErr w:type="gramStart"/>
      <w:r w:rsidR="00C57060">
        <w:t>records</w:t>
      </w:r>
      <w:proofErr w:type="gramEnd"/>
      <w:r w:rsidR="00C57060">
        <w:t xml:space="preserve"> or any queries arise</w:t>
      </w:r>
      <w:r w:rsidRPr="00CD54DD">
        <w:t>.</w:t>
      </w:r>
    </w:p>
    <w:p w14:paraId="6DFA72B2" w14:textId="77777777" w:rsidR="009126D9" w:rsidRPr="00CD54DD" w:rsidRDefault="009126D9" w:rsidP="009126D9">
      <w:r w:rsidRPr="00CD54DD">
        <w:t xml:space="preserve">For more information on how long your information will be kept please see the Council’s retention schedule </w:t>
      </w:r>
    </w:p>
    <w:p w14:paraId="3C0F0269" w14:textId="77777777" w:rsidR="009126D9" w:rsidRPr="00CD54DD" w:rsidRDefault="009126D9" w:rsidP="009126D9">
      <w:pPr>
        <w:pStyle w:val="Heading1"/>
        <w:rPr>
          <w:color w:val="auto"/>
          <w:sz w:val="22"/>
          <w:szCs w:val="22"/>
        </w:rPr>
      </w:pPr>
      <w:r w:rsidRPr="00CD54DD">
        <w:rPr>
          <w:color w:val="auto"/>
          <w:sz w:val="22"/>
          <w:szCs w:val="22"/>
        </w:rPr>
        <w:t>Your rights</w:t>
      </w:r>
    </w:p>
    <w:p w14:paraId="26DC57C7" w14:textId="77777777" w:rsidR="009126D9" w:rsidRPr="00CD54DD" w:rsidRDefault="009126D9" w:rsidP="009126D9">
      <w:r w:rsidRPr="00CD54DD">
        <w:t>The law gives you specific rights over your information.  These rights are:</w:t>
      </w:r>
    </w:p>
    <w:p w14:paraId="6E203AC4"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to be informed of our use of information about you;</w:t>
      </w:r>
    </w:p>
    <w:p w14:paraId="657B6A5C"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of access to information about you;</w:t>
      </w:r>
    </w:p>
    <w:p w14:paraId="4AAC40AF"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rectify information about you that is inaccurate;</w:t>
      </w:r>
    </w:p>
    <w:p w14:paraId="4D3A5DAE"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to have your information erased (the ‘right to be forgotten’);</w:t>
      </w:r>
    </w:p>
    <w:p w14:paraId="5328A976"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to restrict how we use information about you;</w:t>
      </w:r>
    </w:p>
    <w:p w14:paraId="59F9F81F"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to move your information to a new service provider;</w:t>
      </w:r>
    </w:p>
    <w:p w14:paraId="65B09873"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 xml:space="preserve">to object to how we use information about you; </w:t>
      </w:r>
    </w:p>
    <w:p w14:paraId="42D54FCA"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 xml:space="preserve">not to have decisions made about you on the basis of automated decision making; </w:t>
      </w:r>
    </w:p>
    <w:p w14:paraId="0C62D453" w14:textId="77777777" w:rsidR="009126D9" w:rsidRPr="00CD54DD" w:rsidRDefault="009126D9" w:rsidP="009126D9">
      <w:pPr>
        <w:pStyle w:val="ListParagraph"/>
        <w:numPr>
          <w:ilvl w:val="0"/>
          <w:numId w:val="2"/>
        </w:numPr>
        <w:spacing w:before="120" w:after="120" w:line="240" w:lineRule="auto"/>
        <w:ind w:left="714" w:hanging="357"/>
        <w:contextualSpacing w:val="0"/>
      </w:pPr>
      <w:r w:rsidRPr="00CD54DD">
        <w:t>to object to direct marketing; and,</w:t>
      </w:r>
    </w:p>
    <w:p w14:paraId="467822C2" w14:textId="77777777" w:rsidR="009126D9" w:rsidRPr="00CD54DD" w:rsidRDefault="009126D9" w:rsidP="009126D9">
      <w:pPr>
        <w:pStyle w:val="ListParagraph"/>
        <w:numPr>
          <w:ilvl w:val="0"/>
          <w:numId w:val="2"/>
        </w:numPr>
        <w:spacing w:before="120" w:after="120"/>
        <w:contextualSpacing w:val="0"/>
      </w:pPr>
      <w:r w:rsidRPr="00CD54DD">
        <w:t>to complain about anything the Council does with your information (please see the ‘Complaints’ section below).</w:t>
      </w:r>
    </w:p>
    <w:p w14:paraId="09DA4592" w14:textId="77777777" w:rsidR="009126D9" w:rsidRPr="00CD54DD" w:rsidRDefault="009126D9" w:rsidP="009126D9">
      <w:r w:rsidRPr="00CD54DD">
        <w:t xml:space="preserve">Some of the rights listed above apply only in certain situations, and some have a limited effect.  Your rights are explained further in the </w:t>
      </w:r>
      <w:hyperlink r:id="rId7" w:history="1">
        <w:r w:rsidRPr="00CD54DD">
          <w:rPr>
            <w:rStyle w:val="Hyperlink"/>
            <w:color w:val="auto"/>
          </w:rPr>
          <w:t>Individuals’ Rights Procedure</w:t>
        </w:r>
      </w:hyperlink>
      <w:r w:rsidRPr="00CD54DD">
        <w:t xml:space="preserve"> on our website, as is how to make a request under one or more of them.</w:t>
      </w:r>
    </w:p>
    <w:p w14:paraId="15ABA465" w14:textId="77777777" w:rsidR="009126D9" w:rsidRPr="00CD54DD" w:rsidRDefault="009126D9" w:rsidP="009126D9">
      <w:pPr>
        <w:rPr>
          <w:shd w:val="clear" w:color="auto" w:fill="FFFFFF"/>
        </w:rPr>
      </w:pPr>
      <w:r w:rsidRPr="00CD54DD">
        <w:rPr>
          <w:shd w:val="clear" w:color="auto" w:fill="FFFFFF"/>
        </w:rPr>
        <w:lastRenderedPageBreak/>
        <w:t>You can request information about yourself by making a subject access request on </w:t>
      </w:r>
      <w:hyperlink r:id="rId8" w:history="1">
        <w:r w:rsidRPr="00CD54DD">
          <w:rPr>
            <w:rStyle w:val="Hyperlink"/>
            <w:rFonts w:cs="Arial"/>
            <w:color w:val="auto"/>
            <w:shd w:val="clear" w:color="auto" w:fill="FFFFFF"/>
          </w:rPr>
          <w:t>this</w:t>
        </w:r>
      </w:hyperlink>
      <w:r w:rsidRPr="00CD54DD">
        <w:rPr>
          <w:shd w:val="clear" w:color="auto" w:fill="FFFFFF"/>
        </w:rPr>
        <w:t> page of the Council’s website.</w:t>
      </w:r>
    </w:p>
    <w:p w14:paraId="74CE6C90" w14:textId="77777777" w:rsidR="009126D9" w:rsidRPr="00CD54DD" w:rsidRDefault="009126D9" w:rsidP="009126D9">
      <w:pPr>
        <w:pStyle w:val="Heading1"/>
        <w:rPr>
          <w:color w:val="auto"/>
          <w:sz w:val="22"/>
          <w:szCs w:val="22"/>
        </w:rPr>
      </w:pPr>
      <w:r w:rsidRPr="00CD54DD">
        <w:rPr>
          <w:color w:val="auto"/>
          <w:sz w:val="22"/>
          <w:szCs w:val="22"/>
        </w:rPr>
        <w:t>Changes to this privacy notice</w:t>
      </w:r>
    </w:p>
    <w:p w14:paraId="2E27C128" w14:textId="77777777" w:rsidR="009126D9" w:rsidRPr="00CD54DD" w:rsidRDefault="009126D9" w:rsidP="009126D9">
      <w:r w:rsidRPr="00CD54DD">
        <w:t>This notice is kept under regular review to make sure it is up to date and accurate.</w:t>
      </w:r>
    </w:p>
    <w:p w14:paraId="4629E449" w14:textId="77777777" w:rsidR="009126D9" w:rsidRPr="00CD54DD" w:rsidRDefault="009126D9" w:rsidP="009126D9">
      <w:pPr>
        <w:pStyle w:val="Heading1"/>
        <w:rPr>
          <w:color w:val="auto"/>
          <w:sz w:val="22"/>
          <w:szCs w:val="22"/>
        </w:rPr>
      </w:pPr>
      <w:r w:rsidRPr="00CD54DD">
        <w:rPr>
          <w:color w:val="auto"/>
          <w:sz w:val="22"/>
          <w:szCs w:val="22"/>
        </w:rPr>
        <w:t>Data Protection Officer (DPO)</w:t>
      </w:r>
    </w:p>
    <w:p w14:paraId="5027ACAB" w14:textId="77777777" w:rsidR="009126D9" w:rsidRPr="00CD54DD" w:rsidRDefault="009126D9" w:rsidP="009126D9">
      <w:r w:rsidRPr="00CD54DD">
        <w:t>The Council is required by law to have a DPO.  The DPO has a number of duties, including:</w:t>
      </w:r>
    </w:p>
    <w:p w14:paraId="1D180865" w14:textId="77777777" w:rsidR="009126D9" w:rsidRPr="00CD54DD" w:rsidRDefault="009126D9" w:rsidP="009126D9">
      <w:pPr>
        <w:pStyle w:val="ListParagraph"/>
        <w:numPr>
          <w:ilvl w:val="0"/>
          <w:numId w:val="3"/>
        </w:numPr>
        <w:spacing w:before="120" w:after="120" w:line="240" w:lineRule="auto"/>
        <w:ind w:left="788" w:hanging="357"/>
        <w:contextualSpacing w:val="0"/>
      </w:pPr>
      <w:r w:rsidRPr="00CD54DD">
        <w:t>monitoring the Council’s compliance with data protection law;</w:t>
      </w:r>
    </w:p>
    <w:p w14:paraId="3E06D03A" w14:textId="77777777" w:rsidR="009126D9" w:rsidRPr="00CD54DD" w:rsidRDefault="009126D9" w:rsidP="009126D9">
      <w:pPr>
        <w:pStyle w:val="ListParagraph"/>
        <w:numPr>
          <w:ilvl w:val="0"/>
          <w:numId w:val="3"/>
        </w:numPr>
        <w:spacing w:before="120" w:after="120" w:line="240" w:lineRule="auto"/>
        <w:ind w:left="788" w:hanging="357"/>
        <w:contextualSpacing w:val="0"/>
      </w:pPr>
      <w:r w:rsidRPr="00CD54DD">
        <w:t xml:space="preserve">providing expert advice and guidance on data protection; </w:t>
      </w:r>
    </w:p>
    <w:p w14:paraId="266F0A21" w14:textId="77777777" w:rsidR="009126D9" w:rsidRPr="00CD54DD" w:rsidRDefault="009126D9" w:rsidP="009126D9">
      <w:pPr>
        <w:pStyle w:val="ListParagraph"/>
        <w:numPr>
          <w:ilvl w:val="0"/>
          <w:numId w:val="3"/>
        </w:numPr>
        <w:spacing w:before="120" w:after="120" w:line="240" w:lineRule="auto"/>
        <w:ind w:left="788" w:hanging="357"/>
        <w:contextualSpacing w:val="0"/>
      </w:pPr>
      <w:r w:rsidRPr="00CD54DD">
        <w:t>acting as the point of contact for data subjects; and,</w:t>
      </w:r>
    </w:p>
    <w:p w14:paraId="0CE44B4A" w14:textId="77777777" w:rsidR="009126D9" w:rsidRPr="00CD54DD" w:rsidRDefault="009126D9" w:rsidP="009126D9">
      <w:pPr>
        <w:pStyle w:val="ListParagraph"/>
        <w:numPr>
          <w:ilvl w:val="0"/>
          <w:numId w:val="3"/>
        </w:numPr>
        <w:spacing w:before="120" w:after="120" w:line="240" w:lineRule="auto"/>
        <w:ind w:left="788" w:hanging="357"/>
        <w:contextualSpacing w:val="0"/>
      </w:pPr>
      <w:r w:rsidRPr="00CD54DD">
        <w:t>co-operating and consulting with the Information Commissioner’s Office (see ‘Complaints’ below).</w:t>
      </w:r>
    </w:p>
    <w:p w14:paraId="2D290B4F" w14:textId="77777777" w:rsidR="009126D9" w:rsidRPr="00CD54DD" w:rsidRDefault="009126D9" w:rsidP="009126D9">
      <w:r w:rsidRPr="00CD54DD">
        <w:t xml:space="preserve"> The Council’s Data Protection Officer can be contacted by email at </w:t>
      </w:r>
      <w:hyperlink r:id="rId9" w:history="1">
        <w:r w:rsidRPr="00CD54DD">
          <w:rPr>
            <w:rStyle w:val="Hyperlink"/>
            <w:color w:val="auto"/>
          </w:rPr>
          <w:t>information.governance@doncaster.gov.uk</w:t>
        </w:r>
      </w:hyperlink>
    </w:p>
    <w:p w14:paraId="1AA39CBC" w14:textId="77777777" w:rsidR="009126D9" w:rsidRPr="00CD54DD" w:rsidRDefault="009126D9" w:rsidP="00CD54DD">
      <w:pPr>
        <w:pStyle w:val="Heading1"/>
        <w:spacing w:line="240" w:lineRule="auto"/>
        <w:rPr>
          <w:color w:val="auto"/>
          <w:sz w:val="22"/>
          <w:szCs w:val="22"/>
        </w:rPr>
      </w:pPr>
      <w:r w:rsidRPr="00CD54DD">
        <w:rPr>
          <w:color w:val="auto"/>
          <w:sz w:val="22"/>
          <w:szCs w:val="22"/>
        </w:rPr>
        <w:t>Complaints</w:t>
      </w:r>
    </w:p>
    <w:p w14:paraId="11C09345" w14:textId="77777777" w:rsidR="009126D9" w:rsidRPr="00CD54DD" w:rsidRDefault="009126D9" w:rsidP="00CD54DD">
      <w:pPr>
        <w:spacing w:line="240" w:lineRule="auto"/>
        <w:rPr>
          <w:rFonts w:cs="Arial"/>
          <w:shd w:val="clear" w:color="auto" w:fill="FCFCFF"/>
        </w:rPr>
      </w:pPr>
      <w:r w:rsidRPr="00CD54DD">
        <w:rPr>
          <w:rFonts w:cs="Arial"/>
          <w:shd w:val="clear" w:color="auto" w:fill="FCFCFF"/>
        </w:rPr>
        <w:t xml:space="preserve">If you are unhappy with the way in which your information has been </w:t>
      </w:r>
      <w:proofErr w:type="gramStart"/>
      <w:r w:rsidRPr="00CD54DD">
        <w:rPr>
          <w:rFonts w:cs="Arial"/>
          <w:shd w:val="clear" w:color="auto" w:fill="FCFCFF"/>
        </w:rPr>
        <w:t>handled</w:t>
      </w:r>
      <w:proofErr w:type="gramEnd"/>
      <w:r w:rsidRPr="00CD54DD">
        <w:rPr>
          <w:rFonts w:cs="Arial"/>
          <w:shd w:val="clear" w:color="auto" w:fill="FCFCFF"/>
        </w:rPr>
        <w:t xml:space="preserve"> you should contact the Council’s Data Protection Officer so that we can try and put things right.</w:t>
      </w:r>
    </w:p>
    <w:p w14:paraId="23DE6FAC" w14:textId="77777777" w:rsidR="009126D9" w:rsidRPr="00CD54DD" w:rsidRDefault="009126D9" w:rsidP="00CD54DD">
      <w:pPr>
        <w:spacing w:line="240" w:lineRule="auto"/>
        <w:rPr>
          <w:rFonts w:cs="Arial"/>
          <w:shd w:val="clear" w:color="auto" w:fill="FFFFFF"/>
        </w:rPr>
      </w:pPr>
      <w:r w:rsidRPr="00CD54DD">
        <w:rPr>
          <w:rFonts w:cs="Arial"/>
          <w:shd w:val="clear" w:color="auto" w:fill="FCFCFF"/>
        </w:rPr>
        <w:t xml:space="preserve">Alternatively, and if we have been unable to resolve your complaint, you can also refer the matter to the Information Commissioner’s Office (ICO).  </w:t>
      </w:r>
      <w:r w:rsidRPr="00CD54DD">
        <w:rPr>
          <w:rFonts w:cs="Arial"/>
        </w:rPr>
        <w:t xml:space="preserve">The ICO </w:t>
      </w:r>
      <w:r w:rsidRPr="00CD54DD">
        <w:rPr>
          <w:rFonts w:cs="Arial"/>
          <w:shd w:val="clear" w:color="auto" w:fill="FFFFFF"/>
        </w:rPr>
        <w:t>is the UK's independent body set up to uphold information rights, and they can investigate and adjudicate on any data protection related concerns you raise with them.  They can be contacted via the methods below:</w:t>
      </w:r>
    </w:p>
    <w:p w14:paraId="276ED667" w14:textId="77777777" w:rsidR="009126D9" w:rsidRPr="00CD54DD" w:rsidRDefault="009126D9" w:rsidP="00CD54DD">
      <w:pPr>
        <w:spacing w:line="240" w:lineRule="auto"/>
        <w:rPr>
          <w:rFonts w:cs="Arial"/>
          <w:shd w:val="clear" w:color="auto" w:fill="FFFFFF"/>
        </w:rPr>
      </w:pPr>
      <w:r w:rsidRPr="00CD54DD">
        <w:rPr>
          <w:rFonts w:cs="Arial"/>
          <w:shd w:val="clear" w:color="auto" w:fill="FFFFFF"/>
        </w:rPr>
        <w:t>Website:</w:t>
      </w:r>
      <w:r w:rsidRPr="00CD54DD">
        <w:rPr>
          <w:rFonts w:cs="Arial"/>
          <w:shd w:val="clear" w:color="auto" w:fill="FFFFFF"/>
        </w:rPr>
        <w:tab/>
      </w:r>
      <w:r w:rsidRPr="00CD54DD">
        <w:rPr>
          <w:rFonts w:cs="Arial"/>
          <w:shd w:val="clear" w:color="auto" w:fill="FFFFFF"/>
        </w:rPr>
        <w:tab/>
      </w:r>
      <w:hyperlink r:id="rId10" w:history="1">
        <w:r w:rsidRPr="00CD54DD">
          <w:rPr>
            <w:rStyle w:val="Hyperlink"/>
            <w:rFonts w:cs="Arial"/>
            <w:color w:val="auto"/>
            <w:shd w:val="clear" w:color="auto" w:fill="FFFFFF"/>
          </w:rPr>
          <w:t>www.ico.org.uk</w:t>
        </w:r>
      </w:hyperlink>
    </w:p>
    <w:p w14:paraId="6223FABE" w14:textId="77777777" w:rsidR="009126D9" w:rsidRPr="00CD54DD" w:rsidRDefault="009126D9" w:rsidP="00CD54DD">
      <w:pPr>
        <w:spacing w:line="240" w:lineRule="auto"/>
        <w:rPr>
          <w:rFonts w:cs="Arial"/>
          <w:shd w:val="clear" w:color="auto" w:fill="FFFFFF"/>
        </w:rPr>
      </w:pPr>
      <w:r w:rsidRPr="00CD54DD">
        <w:rPr>
          <w:rFonts w:cs="Arial"/>
          <w:shd w:val="clear" w:color="auto" w:fill="FFFFFF"/>
        </w:rPr>
        <w:t>Telephone:</w:t>
      </w:r>
      <w:r w:rsidRPr="00CD54DD">
        <w:rPr>
          <w:rFonts w:cs="Arial"/>
          <w:shd w:val="clear" w:color="auto" w:fill="FFFFFF"/>
        </w:rPr>
        <w:tab/>
      </w:r>
      <w:r w:rsidRPr="00CD54DD">
        <w:rPr>
          <w:rFonts w:cs="Arial"/>
          <w:shd w:val="clear" w:color="auto" w:fill="FFFFFF"/>
        </w:rPr>
        <w:tab/>
        <w:t>0303 123 1113</w:t>
      </w:r>
    </w:p>
    <w:p w14:paraId="19573640" w14:textId="77777777" w:rsidR="009126D9" w:rsidRPr="00CD54DD" w:rsidRDefault="009126D9" w:rsidP="00CD54DD">
      <w:pPr>
        <w:pStyle w:val="NoSpacing"/>
        <w:rPr>
          <w:sz w:val="22"/>
          <w:shd w:val="clear" w:color="auto" w:fill="FFFFFF"/>
        </w:rPr>
      </w:pPr>
      <w:r w:rsidRPr="00CD54DD">
        <w:rPr>
          <w:sz w:val="22"/>
          <w:shd w:val="clear" w:color="auto" w:fill="FFFFFF"/>
        </w:rPr>
        <w:t>Post:</w:t>
      </w:r>
      <w:r w:rsidRPr="00CD54DD">
        <w:rPr>
          <w:sz w:val="22"/>
          <w:shd w:val="clear" w:color="auto" w:fill="FFFFFF"/>
        </w:rPr>
        <w:tab/>
      </w:r>
      <w:r w:rsidRPr="00CD54DD">
        <w:rPr>
          <w:sz w:val="22"/>
          <w:shd w:val="clear" w:color="auto" w:fill="FFFFFF"/>
        </w:rPr>
        <w:tab/>
      </w:r>
      <w:r w:rsidRPr="00CD54DD">
        <w:rPr>
          <w:sz w:val="22"/>
          <w:shd w:val="clear" w:color="auto" w:fill="FFFFFF"/>
        </w:rPr>
        <w:tab/>
        <w:t>Information Commissioner’s Office</w:t>
      </w:r>
    </w:p>
    <w:p w14:paraId="41C8E5F4" w14:textId="77777777" w:rsidR="009126D9" w:rsidRPr="00CD54DD" w:rsidRDefault="009126D9" w:rsidP="00CD54DD">
      <w:pPr>
        <w:pStyle w:val="NoSpacing"/>
        <w:rPr>
          <w:sz w:val="22"/>
          <w:shd w:val="clear" w:color="auto" w:fill="FFFFFF"/>
        </w:rPr>
      </w:pPr>
      <w:r w:rsidRPr="00CD54DD">
        <w:rPr>
          <w:sz w:val="22"/>
          <w:shd w:val="clear" w:color="auto" w:fill="FFFFFF"/>
        </w:rPr>
        <w:tab/>
      </w:r>
      <w:r w:rsidRPr="00CD54DD">
        <w:rPr>
          <w:sz w:val="22"/>
          <w:shd w:val="clear" w:color="auto" w:fill="FFFFFF"/>
        </w:rPr>
        <w:tab/>
      </w:r>
      <w:r w:rsidRPr="00CD54DD">
        <w:rPr>
          <w:sz w:val="22"/>
          <w:shd w:val="clear" w:color="auto" w:fill="FFFFFF"/>
        </w:rPr>
        <w:tab/>
        <w:t>Wycliffe House</w:t>
      </w:r>
    </w:p>
    <w:p w14:paraId="532A9E07" w14:textId="77777777" w:rsidR="009126D9" w:rsidRPr="00CD54DD" w:rsidRDefault="009126D9" w:rsidP="00CD54DD">
      <w:pPr>
        <w:pStyle w:val="NoSpacing"/>
        <w:rPr>
          <w:sz w:val="22"/>
          <w:shd w:val="clear" w:color="auto" w:fill="FFFFFF"/>
        </w:rPr>
      </w:pPr>
      <w:r w:rsidRPr="00CD54DD">
        <w:rPr>
          <w:sz w:val="22"/>
          <w:shd w:val="clear" w:color="auto" w:fill="FFFFFF"/>
        </w:rPr>
        <w:tab/>
      </w:r>
      <w:r w:rsidRPr="00CD54DD">
        <w:rPr>
          <w:sz w:val="22"/>
          <w:shd w:val="clear" w:color="auto" w:fill="FFFFFF"/>
        </w:rPr>
        <w:tab/>
      </w:r>
      <w:r w:rsidRPr="00CD54DD">
        <w:rPr>
          <w:sz w:val="22"/>
          <w:shd w:val="clear" w:color="auto" w:fill="FFFFFF"/>
        </w:rPr>
        <w:tab/>
        <w:t>Water Lane</w:t>
      </w:r>
    </w:p>
    <w:p w14:paraId="24FD4AF6" w14:textId="77777777" w:rsidR="009126D9" w:rsidRPr="00CD54DD" w:rsidRDefault="009126D9" w:rsidP="00CD54DD">
      <w:pPr>
        <w:pStyle w:val="NoSpacing"/>
        <w:rPr>
          <w:sz w:val="22"/>
          <w:shd w:val="clear" w:color="auto" w:fill="FFFFFF"/>
        </w:rPr>
      </w:pPr>
      <w:r w:rsidRPr="00CD54DD">
        <w:rPr>
          <w:sz w:val="22"/>
          <w:shd w:val="clear" w:color="auto" w:fill="FFFFFF"/>
        </w:rPr>
        <w:tab/>
      </w:r>
      <w:r w:rsidRPr="00CD54DD">
        <w:rPr>
          <w:sz w:val="22"/>
          <w:shd w:val="clear" w:color="auto" w:fill="FFFFFF"/>
        </w:rPr>
        <w:tab/>
      </w:r>
      <w:r w:rsidRPr="00CD54DD">
        <w:rPr>
          <w:sz w:val="22"/>
          <w:shd w:val="clear" w:color="auto" w:fill="FFFFFF"/>
        </w:rPr>
        <w:tab/>
        <w:t>Wilmslow</w:t>
      </w:r>
    </w:p>
    <w:p w14:paraId="24317FBC" w14:textId="77777777" w:rsidR="009126D9" w:rsidRPr="00CD54DD" w:rsidRDefault="009126D9" w:rsidP="00CD54DD">
      <w:pPr>
        <w:pStyle w:val="NoSpacing"/>
        <w:rPr>
          <w:sz w:val="22"/>
          <w:shd w:val="clear" w:color="auto" w:fill="FFFFFF"/>
        </w:rPr>
      </w:pPr>
      <w:r w:rsidRPr="00CD54DD">
        <w:rPr>
          <w:sz w:val="22"/>
          <w:shd w:val="clear" w:color="auto" w:fill="FFFFFF"/>
        </w:rPr>
        <w:tab/>
      </w:r>
      <w:r w:rsidRPr="00CD54DD">
        <w:rPr>
          <w:sz w:val="22"/>
          <w:shd w:val="clear" w:color="auto" w:fill="FFFFFF"/>
        </w:rPr>
        <w:tab/>
      </w:r>
      <w:r w:rsidRPr="00CD54DD">
        <w:rPr>
          <w:sz w:val="22"/>
          <w:shd w:val="clear" w:color="auto" w:fill="FFFFFF"/>
        </w:rPr>
        <w:tab/>
        <w:t>Cheshire</w:t>
      </w:r>
    </w:p>
    <w:p w14:paraId="19FE03E6" w14:textId="77777777" w:rsidR="009126D9" w:rsidRPr="00CD54DD" w:rsidRDefault="009126D9" w:rsidP="00CD54DD">
      <w:pPr>
        <w:pStyle w:val="NoSpacing"/>
        <w:rPr>
          <w:sz w:val="22"/>
        </w:rPr>
      </w:pPr>
      <w:r w:rsidRPr="00CD54DD">
        <w:rPr>
          <w:sz w:val="22"/>
          <w:shd w:val="clear" w:color="auto" w:fill="FFFFFF"/>
        </w:rPr>
        <w:tab/>
      </w:r>
      <w:r w:rsidRPr="00CD54DD">
        <w:rPr>
          <w:sz w:val="22"/>
          <w:shd w:val="clear" w:color="auto" w:fill="FFFFFF"/>
        </w:rPr>
        <w:tab/>
      </w:r>
      <w:r w:rsidRPr="00CD54DD">
        <w:rPr>
          <w:sz w:val="22"/>
          <w:shd w:val="clear" w:color="auto" w:fill="FFFFFF"/>
        </w:rPr>
        <w:tab/>
        <w:t>SK9 5AF</w:t>
      </w:r>
    </w:p>
    <w:p w14:paraId="40E855A9" w14:textId="77777777" w:rsidR="009126D9" w:rsidRPr="00CD54DD" w:rsidRDefault="009126D9"/>
    <w:sectPr w:rsidR="009126D9" w:rsidRPr="00CD54DD" w:rsidSect="00A977BC">
      <w:headerReference w:type="even" r:id="rId11"/>
      <w:headerReference w:type="default" r:id="rId12"/>
      <w:footerReference w:type="even" r:id="rId13"/>
      <w:footerReference w:type="default" r:id="rId14"/>
      <w:headerReference w:type="first" r:id="rId15"/>
      <w:footerReference w:type="first" r:id="rId16"/>
      <w:pgSz w:w="11906" w:h="16838" w:code="9"/>
      <w:pgMar w:top="1440" w:right="851"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0DF5" w14:textId="77777777" w:rsidR="00CB4965" w:rsidRDefault="00CB4965" w:rsidP="0073665F">
      <w:pPr>
        <w:spacing w:after="0" w:line="240" w:lineRule="auto"/>
      </w:pPr>
      <w:r>
        <w:separator/>
      </w:r>
    </w:p>
  </w:endnote>
  <w:endnote w:type="continuationSeparator" w:id="0">
    <w:p w14:paraId="0936C181" w14:textId="77777777" w:rsidR="00CB4965" w:rsidRDefault="00CB4965" w:rsidP="0073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C195" w14:textId="77777777" w:rsidR="00751125" w:rsidRDefault="0075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C771" w14:textId="77777777" w:rsidR="00B32AC5" w:rsidRDefault="00B32AC5" w:rsidP="000554C5">
    <w:pPr>
      <w:pStyle w:val="Footer"/>
      <w:ind w:left="-851"/>
    </w:pPr>
    <w:r>
      <w:t xml:space="preserve">Educational Psychology Service Doncaster, Children and Young People’s Service, Metropolitan Borough Council. Floor 3, Civic Office, </w:t>
    </w:r>
    <w:proofErr w:type="spellStart"/>
    <w:r>
      <w:t>Waterdale</w:t>
    </w:r>
    <w:proofErr w:type="spellEnd"/>
    <w:r>
      <w:t xml:space="preserve">, Doncaster, DN1 3BU. </w:t>
    </w:r>
    <w:r w:rsidRPr="000554C5">
      <w:rPr>
        <w:b/>
      </w:rPr>
      <w:t>Tel.</w:t>
    </w:r>
    <w:r>
      <w:t xml:space="preserve"> 01302 737291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2B4B" w14:textId="77777777" w:rsidR="00751125" w:rsidRDefault="0075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FA64" w14:textId="77777777" w:rsidR="00CB4965" w:rsidRDefault="00CB4965" w:rsidP="0073665F">
      <w:pPr>
        <w:spacing w:after="0" w:line="240" w:lineRule="auto"/>
      </w:pPr>
      <w:r>
        <w:separator/>
      </w:r>
    </w:p>
  </w:footnote>
  <w:footnote w:type="continuationSeparator" w:id="0">
    <w:p w14:paraId="01E1D74F" w14:textId="77777777" w:rsidR="00CB4965" w:rsidRDefault="00CB4965" w:rsidP="0073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0A89" w14:textId="77777777" w:rsidR="00751125" w:rsidRDefault="0075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1D65" w14:textId="0E91A2C4" w:rsidR="000841E5" w:rsidRPr="0073665F" w:rsidRDefault="00751125" w:rsidP="00751125">
    <w:pPr>
      <w:pStyle w:val="Header"/>
      <w:tabs>
        <w:tab w:val="left" w:pos="660"/>
        <w:tab w:val="right" w:pos="9617"/>
      </w:tabs>
      <w:ind w:hanging="851"/>
      <w:rPr>
        <w:b/>
        <w:sz w:val="28"/>
        <w:szCs w:val="28"/>
      </w:rPr>
    </w:pPr>
    <w:r w:rsidRPr="00193091">
      <w:rPr>
        <w:noProof/>
        <w:lang w:eastAsia="en-GB"/>
      </w:rPr>
      <w:drawing>
        <wp:inline distT="0" distB="0" distL="0" distR="0" wp14:anchorId="3CF72E95" wp14:editId="71C2E53D">
          <wp:extent cx="2184400" cy="887312"/>
          <wp:effectExtent l="0" t="0" r="6350" b="8255"/>
          <wp:docPr id="1" name="Picture 1" descr="C:\Users\JayneMa\AppData\Local\Microsoft\Windows\INetCache\Content.Outlook\7315TPWI\CDC-Logo-L-Black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Ma\AppData\Local\Microsoft\Windows\INetCache\Content.Outlook\7315TPWI\CDC-Logo-L-Black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773" cy="8968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B98D" w14:textId="77777777" w:rsidR="00751125" w:rsidRDefault="0075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E2C4C"/>
    <w:multiLevelType w:val="multilevel"/>
    <w:tmpl w:val="472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97307"/>
    <w:multiLevelType w:val="hybridMultilevel"/>
    <w:tmpl w:val="315C01E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25FC63E7"/>
    <w:multiLevelType w:val="multilevel"/>
    <w:tmpl w:val="D896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475D4"/>
    <w:multiLevelType w:val="hybridMultilevel"/>
    <w:tmpl w:val="CEEE26BE"/>
    <w:lvl w:ilvl="0" w:tplc="4C64106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D06B9A"/>
    <w:multiLevelType w:val="hybridMultilevel"/>
    <w:tmpl w:val="8D9875A6"/>
    <w:lvl w:ilvl="0" w:tplc="F3D6E46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F0EFD"/>
    <w:multiLevelType w:val="hybridMultilevel"/>
    <w:tmpl w:val="B54E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790820">
    <w:abstractNumId w:val="4"/>
  </w:num>
  <w:num w:numId="2" w16cid:durableId="690686402">
    <w:abstractNumId w:val="5"/>
  </w:num>
  <w:num w:numId="3" w16cid:durableId="144400616">
    <w:abstractNumId w:val="1"/>
  </w:num>
  <w:num w:numId="4" w16cid:durableId="2135365073">
    <w:abstractNumId w:val="3"/>
  </w:num>
  <w:num w:numId="5" w16cid:durableId="1722288511">
    <w:abstractNumId w:val="0"/>
  </w:num>
  <w:num w:numId="6" w16cid:durableId="14774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5F"/>
    <w:rsid w:val="000554C5"/>
    <w:rsid w:val="000841E5"/>
    <w:rsid w:val="00142B92"/>
    <w:rsid w:val="001D4C49"/>
    <w:rsid w:val="001E2BEC"/>
    <w:rsid w:val="00203B9A"/>
    <w:rsid w:val="00204C20"/>
    <w:rsid w:val="0032454A"/>
    <w:rsid w:val="00495AEA"/>
    <w:rsid w:val="006658CF"/>
    <w:rsid w:val="00665E74"/>
    <w:rsid w:val="00666381"/>
    <w:rsid w:val="0068182F"/>
    <w:rsid w:val="0068684F"/>
    <w:rsid w:val="0073665F"/>
    <w:rsid w:val="00751125"/>
    <w:rsid w:val="00755B86"/>
    <w:rsid w:val="007A2736"/>
    <w:rsid w:val="007F2B2A"/>
    <w:rsid w:val="00844FAD"/>
    <w:rsid w:val="008534D0"/>
    <w:rsid w:val="0088043B"/>
    <w:rsid w:val="008A6215"/>
    <w:rsid w:val="008F2CA5"/>
    <w:rsid w:val="009126D9"/>
    <w:rsid w:val="00A05F97"/>
    <w:rsid w:val="00A977BC"/>
    <w:rsid w:val="00AC09A6"/>
    <w:rsid w:val="00B02E36"/>
    <w:rsid w:val="00B32AC5"/>
    <w:rsid w:val="00BB37E1"/>
    <w:rsid w:val="00BC6A90"/>
    <w:rsid w:val="00C065C8"/>
    <w:rsid w:val="00C57060"/>
    <w:rsid w:val="00C7516C"/>
    <w:rsid w:val="00C9362B"/>
    <w:rsid w:val="00CA3741"/>
    <w:rsid w:val="00CB4965"/>
    <w:rsid w:val="00CD54DD"/>
    <w:rsid w:val="00D7043E"/>
    <w:rsid w:val="00DA489A"/>
    <w:rsid w:val="00DC597A"/>
    <w:rsid w:val="00E87DC3"/>
    <w:rsid w:val="00EE39F2"/>
    <w:rsid w:val="00F536E2"/>
    <w:rsid w:val="00F74D6D"/>
    <w:rsid w:val="00FB2FB3"/>
    <w:rsid w:val="00FD3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7B201A"/>
  <w15:docId w15:val="{F48171C6-D00F-43A8-B70C-98185C9B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5F"/>
  </w:style>
  <w:style w:type="paragraph" w:styleId="Heading1">
    <w:name w:val="heading 1"/>
    <w:basedOn w:val="Normal"/>
    <w:next w:val="Normal"/>
    <w:link w:val="Heading1Char"/>
    <w:uiPriority w:val="9"/>
    <w:qFormat/>
    <w:rsid w:val="00E87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26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D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87DC3"/>
    <w:pPr>
      <w:ind w:left="720"/>
      <w:contextualSpacing/>
    </w:pPr>
  </w:style>
  <w:style w:type="paragraph" w:styleId="Header">
    <w:name w:val="header"/>
    <w:basedOn w:val="Normal"/>
    <w:link w:val="HeaderChar"/>
    <w:uiPriority w:val="99"/>
    <w:unhideWhenUsed/>
    <w:rsid w:val="0073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65F"/>
  </w:style>
  <w:style w:type="paragraph" w:styleId="Footer">
    <w:name w:val="footer"/>
    <w:basedOn w:val="Normal"/>
    <w:link w:val="FooterChar"/>
    <w:uiPriority w:val="99"/>
    <w:unhideWhenUsed/>
    <w:rsid w:val="00736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65F"/>
  </w:style>
  <w:style w:type="table" w:styleId="TableGrid">
    <w:name w:val="Table Grid"/>
    <w:basedOn w:val="TableNormal"/>
    <w:uiPriority w:val="59"/>
    <w:rsid w:val="0073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BC"/>
    <w:rPr>
      <w:rFonts w:ascii="Tahoma" w:hAnsi="Tahoma" w:cs="Tahoma"/>
      <w:sz w:val="16"/>
      <w:szCs w:val="16"/>
    </w:rPr>
  </w:style>
  <w:style w:type="character" w:customStyle="1" w:styleId="Heading2Char">
    <w:name w:val="Heading 2 Char"/>
    <w:basedOn w:val="DefaultParagraphFont"/>
    <w:link w:val="Heading2"/>
    <w:uiPriority w:val="9"/>
    <w:semiHidden/>
    <w:rsid w:val="009126D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9126D9"/>
    <w:rPr>
      <w:color w:val="0000FF" w:themeColor="hyperlink"/>
      <w:u w:val="single"/>
    </w:rPr>
  </w:style>
  <w:style w:type="character" w:styleId="PlaceholderText">
    <w:name w:val="Placeholder Text"/>
    <w:basedOn w:val="DefaultParagraphFont"/>
    <w:uiPriority w:val="99"/>
    <w:semiHidden/>
    <w:rsid w:val="009126D9"/>
    <w:rPr>
      <w:color w:val="808080"/>
    </w:rPr>
  </w:style>
  <w:style w:type="paragraph" w:styleId="NoSpacing">
    <w:name w:val="No Spacing"/>
    <w:uiPriority w:val="1"/>
    <w:qFormat/>
    <w:rsid w:val="009126D9"/>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9126D9"/>
    <w:rPr>
      <w:sz w:val="16"/>
      <w:szCs w:val="16"/>
    </w:rPr>
  </w:style>
  <w:style w:type="paragraph" w:styleId="CommentText">
    <w:name w:val="annotation text"/>
    <w:basedOn w:val="Normal"/>
    <w:link w:val="CommentTextChar"/>
    <w:uiPriority w:val="99"/>
    <w:semiHidden/>
    <w:unhideWhenUsed/>
    <w:rsid w:val="009126D9"/>
    <w:pPr>
      <w:spacing w:before="24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9126D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ncaster.gov.uk/services/the-council-democracy/data-protection-policy"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doncaster.gov.uk/services/the-council-democracy/data-protection-polic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co.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mation.governance@doncaster.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A066561494827A589588C0342B0F3"/>
        <w:category>
          <w:name w:val="General"/>
          <w:gallery w:val="placeholder"/>
        </w:category>
        <w:types>
          <w:type w:val="bbPlcHdr"/>
        </w:types>
        <w:behaviors>
          <w:behavior w:val="content"/>
        </w:behaviors>
        <w:guid w:val="{49C5F29B-4EBA-418F-A306-B1A736DA9E05}"/>
      </w:docPartPr>
      <w:docPartBody>
        <w:p w:rsidR="00F551B3" w:rsidRDefault="00A256FF" w:rsidP="00A256FF">
          <w:pPr>
            <w:pStyle w:val="FDEA066561494827A589588C0342B0F3"/>
          </w:pPr>
          <w:r>
            <w:rPr>
              <w:rStyle w:val="PlaceholderText"/>
            </w:rPr>
            <w:t>Click here to enter text.</w:t>
          </w:r>
        </w:p>
      </w:docPartBody>
    </w:docPart>
    <w:docPart>
      <w:docPartPr>
        <w:name w:val="B355B448774C418CAA9E72981D080CF2"/>
        <w:category>
          <w:name w:val="General"/>
          <w:gallery w:val="placeholder"/>
        </w:category>
        <w:types>
          <w:type w:val="bbPlcHdr"/>
        </w:types>
        <w:behaviors>
          <w:behavior w:val="content"/>
        </w:behaviors>
        <w:guid w:val="{11DF377F-39FA-4D3E-9D12-079465ACEC9C}"/>
      </w:docPartPr>
      <w:docPartBody>
        <w:p w:rsidR="00F551B3" w:rsidRDefault="00A256FF" w:rsidP="00A256FF">
          <w:pPr>
            <w:pStyle w:val="B355B448774C418CAA9E72981D080CF2"/>
          </w:pPr>
          <w:r>
            <w:rPr>
              <w:rStyle w:val="PlaceholderText"/>
            </w:rPr>
            <w:t>Click here to enter text.</w:t>
          </w:r>
        </w:p>
      </w:docPartBody>
    </w:docPart>
    <w:docPart>
      <w:docPartPr>
        <w:name w:val="67E193B73E084D6BBE62C3568B9DE708"/>
        <w:category>
          <w:name w:val="General"/>
          <w:gallery w:val="placeholder"/>
        </w:category>
        <w:types>
          <w:type w:val="bbPlcHdr"/>
        </w:types>
        <w:behaviors>
          <w:behavior w:val="content"/>
        </w:behaviors>
        <w:guid w:val="{E27EBF69-2819-4800-A99A-4C87D359348D}"/>
      </w:docPartPr>
      <w:docPartBody>
        <w:p w:rsidR="00F551B3" w:rsidRDefault="00A256FF" w:rsidP="00A256FF">
          <w:pPr>
            <w:pStyle w:val="67E193B73E084D6BBE62C3568B9DE70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6FF"/>
    <w:rsid w:val="00A256FF"/>
    <w:rsid w:val="00A95D72"/>
    <w:rsid w:val="00F5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6FF"/>
  </w:style>
  <w:style w:type="paragraph" w:customStyle="1" w:styleId="FDEA066561494827A589588C0342B0F3">
    <w:name w:val="FDEA066561494827A589588C0342B0F3"/>
    <w:rsid w:val="00A256FF"/>
  </w:style>
  <w:style w:type="paragraph" w:customStyle="1" w:styleId="B355B448774C418CAA9E72981D080CF2">
    <w:name w:val="B355B448774C418CAA9E72981D080CF2"/>
    <w:rsid w:val="00A256FF"/>
  </w:style>
  <w:style w:type="paragraph" w:customStyle="1" w:styleId="67E193B73E084D6BBE62C3568B9DE708">
    <w:name w:val="67E193B73E084D6BBE62C3568B9DE708"/>
    <w:rsid w:val="00A25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Iona</dc:creator>
  <cp:lastModifiedBy>Townsend, Louisa</cp:lastModifiedBy>
  <cp:revision>2</cp:revision>
  <cp:lastPrinted>2016-09-14T14:30:00Z</cp:lastPrinted>
  <dcterms:created xsi:type="dcterms:W3CDTF">2024-01-09T17:00:00Z</dcterms:created>
  <dcterms:modified xsi:type="dcterms:W3CDTF">2024-01-09T17:00:00Z</dcterms:modified>
</cp:coreProperties>
</file>